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FD7B1" w14:textId="77777777" w:rsidR="00616538" w:rsidRDefault="00616538" w:rsidP="00616538">
      <w:pPr>
        <w:spacing w:line="360" w:lineRule="auto"/>
        <w:jc w:val="both"/>
      </w:pPr>
      <w:r>
        <w:t xml:space="preserve">Obec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Čachtice v súlade s § 6 ods. 1 zákona č. 369/1990 Zb. o obecnom zriadení v znení neskorších predpisov a podľa § 6 ods.12 písm. c) zákona 596/2003 Z. z. o štátnej správe </w:t>
      </w:r>
    </w:p>
    <w:p w14:paraId="1B126CD5" w14:textId="77777777" w:rsidR="00616538" w:rsidRDefault="00616538" w:rsidP="00616538">
      <w:pPr>
        <w:spacing w:line="360" w:lineRule="auto"/>
        <w:jc w:val="both"/>
      </w:pPr>
      <w:r>
        <w:t xml:space="preserve">v školstve a školskej samospráve a o zmene a doplnení niektorých zákonov vydáva </w:t>
      </w:r>
    </w:p>
    <w:p w14:paraId="2CE5DE74" w14:textId="77777777" w:rsidR="00616538" w:rsidRDefault="00616538" w:rsidP="00616538">
      <w:pPr>
        <w:jc w:val="both"/>
      </w:pPr>
    </w:p>
    <w:p w14:paraId="0993CF07" w14:textId="77777777" w:rsidR="00616538" w:rsidRDefault="00616538" w:rsidP="00616538">
      <w:pPr>
        <w:jc w:val="both"/>
      </w:pPr>
    </w:p>
    <w:p w14:paraId="0679EC94" w14:textId="46372F4F" w:rsidR="00616538" w:rsidRDefault="00616538" w:rsidP="00616538">
      <w:pPr>
        <w:ind w:left="3540"/>
        <w:jc w:val="both"/>
      </w:pPr>
      <w:r>
        <w:t xml:space="preserve">        </w:t>
      </w:r>
      <w:bookmarkStart w:id="0" w:name="_GoBack"/>
      <w:bookmarkEnd w:id="0"/>
      <w:r>
        <w:t>NÁVRH</w:t>
      </w:r>
    </w:p>
    <w:p w14:paraId="0E75A39D" w14:textId="77777777" w:rsidR="00616538" w:rsidRDefault="00616538" w:rsidP="00616538">
      <w:pPr>
        <w:jc w:val="both"/>
      </w:pPr>
      <w:r>
        <w:t xml:space="preserve">                                                                   </w:t>
      </w:r>
    </w:p>
    <w:p w14:paraId="52127A34" w14:textId="77777777" w:rsidR="00616538" w:rsidRDefault="00616538" w:rsidP="00616538">
      <w:pPr>
        <w:jc w:val="both"/>
      </w:pPr>
    </w:p>
    <w:p w14:paraId="29E6F143" w14:textId="77777777" w:rsidR="00616538" w:rsidRDefault="00616538" w:rsidP="0061653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Všeobecné záväzné nariadenie </w:t>
      </w:r>
    </w:p>
    <w:p w14:paraId="1BC25F0C" w14:textId="265D64A7" w:rsidR="00616538" w:rsidRDefault="00616538" w:rsidP="00616538">
      <w:pPr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 xml:space="preserve">č. </w:t>
      </w:r>
      <w:r>
        <w:rPr>
          <w:b/>
          <w:sz w:val="32"/>
          <w:szCs w:val="32"/>
        </w:rPr>
        <w:t>--</w:t>
      </w:r>
      <w:r>
        <w:rPr>
          <w:b/>
          <w:sz w:val="32"/>
          <w:szCs w:val="32"/>
        </w:rPr>
        <w:t>/2023</w:t>
      </w:r>
    </w:p>
    <w:p w14:paraId="7AAA84CD" w14:textId="77777777" w:rsidR="00616538" w:rsidRDefault="00616538" w:rsidP="00616538">
      <w:pPr>
        <w:pStyle w:val="Zkladntext2"/>
        <w:rPr>
          <w:sz w:val="28"/>
        </w:rPr>
      </w:pPr>
      <w:r>
        <w:rPr>
          <w:sz w:val="28"/>
        </w:rPr>
        <w:t xml:space="preserve">o výške mesačného príspevku na čiastočnú úhradu nákladov </w:t>
      </w:r>
    </w:p>
    <w:p w14:paraId="4DE58EF7" w14:textId="7AB59BF6" w:rsidR="00616538" w:rsidRDefault="00616538" w:rsidP="00616538">
      <w:pPr>
        <w:pStyle w:val="Zkladntext2"/>
        <w:rPr>
          <w:sz w:val="28"/>
        </w:rPr>
      </w:pPr>
      <w:r>
        <w:rPr>
          <w:sz w:val="28"/>
        </w:rPr>
        <w:t>na činnosť škôl a školských zariadení v obci Čachtice</w:t>
      </w:r>
    </w:p>
    <w:p w14:paraId="47D04673" w14:textId="77777777" w:rsidR="00616538" w:rsidRDefault="00616538" w:rsidP="00616538"/>
    <w:p w14:paraId="1C2B906E" w14:textId="77777777" w:rsidR="00616538" w:rsidRDefault="00616538" w:rsidP="00616538"/>
    <w:p w14:paraId="4E509FF4" w14:textId="77777777" w:rsidR="00616538" w:rsidRDefault="00616538" w:rsidP="00616538"/>
    <w:p w14:paraId="0615453C" w14:textId="77777777" w:rsidR="00616538" w:rsidRDefault="00616538" w:rsidP="00616538"/>
    <w:p w14:paraId="790DD05B" w14:textId="77777777" w:rsidR="00616538" w:rsidRDefault="00616538" w:rsidP="00616538"/>
    <w:p w14:paraId="21FF30CA" w14:textId="77777777" w:rsidR="00616538" w:rsidRDefault="00616538" w:rsidP="00616538">
      <w:pPr>
        <w:spacing w:line="276" w:lineRule="auto"/>
        <w:jc w:val="both"/>
      </w:pPr>
      <w:r>
        <w:t>Návrh  všeobecne záväzného nariadenia zverejnený na pripomienkovanie v zmysle § 6 ods. 3 a 4 zákona č. 369/1990 Zb. o obecnom zriadení v znení neskorších predpisov:</w:t>
      </w:r>
    </w:p>
    <w:p w14:paraId="55FF876E" w14:textId="77777777" w:rsidR="00616538" w:rsidRDefault="00616538" w:rsidP="00616538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1"/>
      </w:tblGrid>
      <w:tr w:rsidR="00616538" w14:paraId="0D09FAA1" w14:textId="77777777" w:rsidTr="00AD53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CD4" w14:textId="77777777" w:rsidR="00616538" w:rsidRDefault="00616538" w:rsidP="00AD5372">
            <w:pPr>
              <w:spacing w:line="276" w:lineRule="auto"/>
            </w:pPr>
            <w:r>
              <w:t>Vyvesený na úradnej tabuli dňa: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4251100" w14:textId="75B19C29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14.3</w:t>
            </w:r>
            <w:r>
              <w:rPr>
                <w:b/>
              </w:rPr>
              <w:t>.2023</w:t>
            </w:r>
          </w:p>
        </w:tc>
      </w:tr>
      <w:tr w:rsidR="00616538" w14:paraId="0A5544C1" w14:textId="77777777" w:rsidTr="00AD53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ACDB" w14:textId="77777777" w:rsidR="00616538" w:rsidRDefault="00616538" w:rsidP="00AD5372">
            <w:pPr>
              <w:spacing w:line="276" w:lineRule="auto"/>
            </w:pPr>
            <w:r>
              <w:t>Zverejnený na elektronickej úradnej tabuli obce  dňa: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543A82" w14:textId="336AB1B1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14.3</w:t>
            </w:r>
            <w:r>
              <w:rPr>
                <w:b/>
              </w:rPr>
              <w:t>.2023</w:t>
            </w:r>
          </w:p>
        </w:tc>
      </w:tr>
      <w:tr w:rsidR="00616538" w14:paraId="1AD90A11" w14:textId="77777777" w:rsidTr="00AD53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4415" w14:textId="77777777" w:rsidR="00616538" w:rsidRDefault="00616538" w:rsidP="00AD5372">
            <w:pPr>
              <w:spacing w:line="276" w:lineRule="auto"/>
            </w:pPr>
            <w:r>
              <w:t>Zverejnený na webovom sídle obce dňa: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AF944C" w14:textId="01D8BDDA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14.3</w:t>
            </w:r>
            <w:r>
              <w:rPr>
                <w:b/>
              </w:rPr>
              <w:t>.2023</w:t>
            </w:r>
          </w:p>
        </w:tc>
      </w:tr>
      <w:tr w:rsidR="00616538" w14:paraId="5329F5F2" w14:textId="77777777" w:rsidTr="00AD53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FBBB" w14:textId="77777777" w:rsidR="00616538" w:rsidRDefault="00616538" w:rsidP="00AD5372">
            <w:pPr>
              <w:spacing w:line="276" w:lineRule="auto"/>
            </w:pPr>
            <w:r>
              <w:t>Dátum začiatku lehoty na pripomienkové konanie: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DBCE855" w14:textId="2E8D9735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24.3</w:t>
            </w:r>
            <w:r>
              <w:rPr>
                <w:b/>
              </w:rPr>
              <w:t>.2023</w:t>
            </w:r>
          </w:p>
        </w:tc>
      </w:tr>
      <w:tr w:rsidR="00616538" w14:paraId="4A55DDF1" w14:textId="77777777" w:rsidTr="00AD53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2281" w14:textId="77777777" w:rsidR="00616538" w:rsidRDefault="00616538" w:rsidP="00AD5372">
            <w:pPr>
              <w:spacing w:line="276" w:lineRule="auto"/>
            </w:pPr>
            <w:r>
              <w:t>Dátum ukončenia lehoty pripomienkového konania: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7B15D51" w14:textId="741F0AFD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29.3</w:t>
            </w:r>
            <w:r>
              <w:rPr>
                <w:b/>
              </w:rPr>
              <w:t>.2023</w:t>
            </w:r>
          </w:p>
        </w:tc>
      </w:tr>
      <w:tr w:rsidR="00616538" w14:paraId="10D10879" w14:textId="77777777" w:rsidTr="00AD537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4782" w14:textId="77777777" w:rsidR="00616538" w:rsidRDefault="00616538" w:rsidP="00AD5372">
            <w:pPr>
              <w:spacing w:line="276" w:lineRule="auto"/>
            </w:pPr>
            <w:r>
              <w:t xml:space="preserve">Pripomienky zasielať </w:t>
            </w:r>
          </w:p>
          <w:p w14:paraId="663421B6" w14:textId="77777777" w:rsidR="00616538" w:rsidRDefault="00616538" w:rsidP="00AD5372">
            <w:pPr>
              <w:spacing w:line="276" w:lineRule="auto"/>
            </w:pPr>
            <w:r>
              <w:t>- písomne na adresu: 916 21 Čachtice, Malinovského 769/57</w:t>
            </w:r>
          </w:p>
          <w:p w14:paraId="78FE3B00" w14:textId="77777777" w:rsidR="00616538" w:rsidRDefault="00616538" w:rsidP="00AD5372">
            <w:pPr>
              <w:spacing w:line="276" w:lineRule="auto"/>
              <w:rPr>
                <w:i/>
              </w:rPr>
            </w:pPr>
            <w:r>
              <w:t>- elektronicky na emailovú adresu: obec@cachtice.sk</w:t>
            </w:r>
          </w:p>
          <w:p w14:paraId="4C2A60D1" w14:textId="77777777" w:rsidR="00616538" w:rsidRDefault="00616538" w:rsidP="00AD5372">
            <w:pPr>
              <w:spacing w:line="276" w:lineRule="auto"/>
            </w:pPr>
          </w:p>
        </w:tc>
      </w:tr>
      <w:tr w:rsidR="00616538" w14:paraId="4CE1CD82" w14:textId="77777777" w:rsidTr="00AD53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591" w14:textId="77777777" w:rsidR="00616538" w:rsidRDefault="00616538" w:rsidP="00AD5372">
            <w:pPr>
              <w:spacing w:line="276" w:lineRule="auto"/>
            </w:pPr>
            <w:r>
              <w:t>Vyhodnotenie pripomienok k návrhu VZN uskutočnené dňa: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C84A94" w14:textId="77777777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616538" w14:paraId="4F0F6797" w14:textId="77777777" w:rsidTr="00AD53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C17B" w14:textId="77777777" w:rsidR="00616538" w:rsidRDefault="00616538" w:rsidP="00AD5372">
            <w:pPr>
              <w:spacing w:line="276" w:lineRule="auto"/>
            </w:pPr>
            <w:r>
              <w:t>Vyhodnotenie pripomienok k návrhu VZN zaslané poslancom dňa: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52C4993" w14:textId="77777777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14:paraId="1D05E7DF" w14:textId="77777777" w:rsidR="00616538" w:rsidRDefault="00616538" w:rsidP="00616538">
      <w:pPr>
        <w:spacing w:line="276" w:lineRule="auto"/>
        <w:rPr>
          <w:b/>
        </w:rPr>
      </w:pPr>
    </w:p>
    <w:p w14:paraId="069D0B97" w14:textId="77777777" w:rsidR="00616538" w:rsidRDefault="00616538" w:rsidP="00616538">
      <w:pPr>
        <w:spacing w:line="276" w:lineRule="auto"/>
        <w:rPr>
          <w:bCs/>
          <w:iCs/>
        </w:rPr>
      </w:pPr>
      <w:r>
        <w:rPr>
          <w:bCs/>
          <w:iCs/>
        </w:rPr>
        <w:t>Schválené všeobecne záväzné nariadenie:</w:t>
      </w:r>
    </w:p>
    <w:p w14:paraId="51D24E76" w14:textId="77777777" w:rsidR="00616538" w:rsidRDefault="00616538" w:rsidP="00616538">
      <w:pPr>
        <w:spacing w:line="276" w:lineRule="auto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1"/>
      </w:tblGrid>
      <w:tr w:rsidR="00616538" w14:paraId="691489C6" w14:textId="77777777" w:rsidTr="00AD5372">
        <w:trPr>
          <w:trHeight w:val="5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DDF6" w14:textId="77777777" w:rsidR="00616538" w:rsidRDefault="00616538" w:rsidP="00AD5372">
            <w:pPr>
              <w:spacing w:line="276" w:lineRule="auto"/>
            </w:pPr>
            <w:r>
              <w:t>Na rokovaní OZ dňa:</w:t>
            </w:r>
          </w:p>
          <w:p w14:paraId="3107D8B8" w14:textId="77777777" w:rsidR="00616538" w:rsidRDefault="00616538" w:rsidP="00AD5372">
            <w:pPr>
              <w:spacing w:line="276" w:lineRule="auto"/>
            </w:pPr>
            <w:r>
              <w:t xml:space="preserve">uznesením č.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11E715" w14:textId="14D12B88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--.--</w:t>
            </w:r>
            <w:r>
              <w:rPr>
                <w:b/>
              </w:rPr>
              <w:t>.2023</w:t>
            </w:r>
          </w:p>
          <w:p w14:paraId="6ADADB1B" w14:textId="39C2CFA9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--</w:t>
            </w:r>
            <w:r>
              <w:rPr>
                <w:b/>
              </w:rPr>
              <w:t>/2023</w:t>
            </w:r>
          </w:p>
        </w:tc>
      </w:tr>
      <w:tr w:rsidR="00616538" w14:paraId="5BDDF5E9" w14:textId="77777777" w:rsidTr="00AD53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7195" w14:textId="77777777" w:rsidR="00616538" w:rsidRDefault="00616538" w:rsidP="00AD5372">
            <w:pPr>
              <w:tabs>
                <w:tab w:val="left" w:pos="5655"/>
              </w:tabs>
              <w:spacing w:line="276" w:lineRule="auto"/>
            </w:pPr>
            <w:r>
              <w:t>Vyhlásené vyvesením na úradnej tabuli obce dňa:</w:t>
            </w:r>
            <w:r>
              <w:tab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703640" w14:textId="40DF8A2B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--.--</w:t>
            </w:r>
            <w:r>
              <w:rPr>
                <w:b/>
              </w:rPr>
              <w:t>.2023</w:t>
            </w:r>
          </w:p>
        </w:tc>
      </w:tr>
      <w:tr w:rsidR="00616538" w14:paraId="4D193AFF" w14:textId="77777777" w:rsidTr="00AD537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E27A" w14:textId="77777777" w:rsidR="00616538" w:rsidRDefault="00616538" w:rsidP="00AD5372">
            <w:pPr>
              <w:spacing w:line="276" w:lineRule="auto"/>
            </w:pPr>
            <w:r>
              <w:t>VZN nadobúda účinnosť dňom: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1065AB" w14:textId="3A43E08D" w:rsidR="00616538" w:rsidRDefault="00616538" w:rsidP="00AD5372">
            <w:pPr>
              <w:spacing w:line="276" w:lineRule="auto"/>
              <w:rPr>
                <w:b/>
              </w:rPr>
            </w:pPr>
            <w:r>
              <w:rPr>
                <w:b/>
              </w:rPr>
              <w:t>--.--</w:t>
            </w:r>
            <w:r>
              <w:rPr>
                <w:b/>
              </w:rPr>
              <w:t>.2023</w:t>
            </w:r>
          </w:p>
        </w:tc>
      </w:tr>
    </w:tbl>
    <w:p w14:paraId="5BF9155D" w14:textId="77777777" w:rsidR="00616538" w:rsidRDefault="00616538" w:rsidP="00616538">
      <w:pPr>
        <w:spacing w:line="276" w:lineRule="auto"/>
      </w:pPr>
    </w:p>
    <w:p w14:paraId="7DB56A9F" w14:textId="77777777" w:rsidR="00616538" w:rsidRDefault="00616538" w:rsidP="00CD3B3C">
      <w:pPr>
        <w:ind w:right="20"/>
        <w:rPr>
          <w:b/>
          <w:bCs/>
          <w:color w:val="000000"/>
          <w:sz w:val="32"/>
          <w:szCs w:val="32"/>
        </w:rPr>
      </w:pPr>
    </w:p>
    <w:p w14:paraId="590A4E06" w14:textId="77777777" w:rsidR="00616538" w:rsidRDefault="00616538" w:rsidP="00CD3B3C">
      <w:pPr>
        <w:ind w:right="20"/>
        <w:rPr>
          <w:b/>
          <w:bCs/>
          <w:color w:val="000000"/>
          <w:sz w:val="32"/>
          <w:szCs w:val="32"/>
        </w:rPr>
      </w:pPr>
    </w:p>
    <w:p w14:paraId="6FEC8886" w14:textId="77777777" w:rsidR="00CD3B3C" w:rsidRDefault="00CD3B3C" w:rsidP="00CD3B3C">
      <w:pPr>
        <w:ind w:right="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</w:t>
      </w:r>
    </w:p>
    <w:p w14:paraId="603E6474" w14:textId="77777777" w:rsidR="00CD3B3C" w:rsidRDefault="00CD3B3C" w:rsidP="00CD3B3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VŠEOBECNE ZÁVÄZNÉ NARIADENIE </w:t>
      </w:r>
    </w:p>
    <w:p w14:paraId="54A0A602" w14:textId="77777777" w:rsidR="00CD3B3C" w:rsidRDefault="00CD3B3C" w:rsidP="00CD3B3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OBCE ČACHTICE </w:t>
      </w:r>
    </w:p>
    <w:p w14:paraId="320D7BD6" w14:textId="5BBC9F77" w:rsidR="00CD3B3C" w:rsidRDefault="00CD3B3C" w:rsidP="00CD3B3C">
      <w:pPr>
        <w:jc w:val="center"/>
      </w:pPr>
      <w:r>
        <w:rPr>
          <w:b/>
          <w:bCs/>
          <w:color w:val="000000"/>
          <w:sz w:val="32"/>
          <w:szCs w:val="32"/>
        </w:rPr>
        <w:t>č.</w:t>
      </w:r>
      <w:r w:rsidR="008E6B80">
        <w:rPr>
          <w:b/>
          <w:bCs/>
          <w:color w:val="000000"/>
          <w:sz w:val="32"/>
          <w:szCs w:val="32"/>
        </w:rPr>
        <w:t xml:space="preserve"> </w:t>
      </w:r>
      <w:r w:rsidR="00792991">
        <w:rPr>
          <w:b/>
          <w:bCs/>
          <w:color w:val="000000"/>
          <w:sz w:val="32"/>
          <w:szCs w:val="32"/>
        </w:rPr>
        <w:t>--</w:t>
      </w:r>
      <w:r>
        <w:rPr>
          <w:b/>
          <w:bCs/>
          <w:color w:val="000000"/>
          <w:sz w:val="32"/>
          <w:szCs w:val="32"/>
        </w:rPr>
        <w:t>/202</w:t>
      </w:r>
      <w:r w:rsidR="00792991">
        <w:rPr>
          <w:b/>
          <w:bCs/>
          <w:color w:val="000000"/>
          <w:sz w:val="32"/>
          <w:szCs w:val="32"/>
        </w:rPr>
        <w:t>3</w:t>
      </w:r>
    </w:p>
    <w:p w14:paraId="4A5483CD" w14:textId="77777777" w:rsidR="00CD3B3C" w:rsidRDefault="00CD3B3C" w:rsidP="00CD3B3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513F1E" w14:textId="77777777" w:rsidR="00CD3B3C" w:rsidRDefault="00CD3B3C" w:rsidP="00CD3B3C">
      <w:pPr>
        <w:rPr>
          <w:sz w:val="28"/>
        </w:rPr>
      </w:pPr>
    </w:p>
    <w:p w14:paraId="7B601CFC" w14:textId="77777777" w:rsidR="00616538" w:rsidRDefault="00CD3B3C" w:rsidP="00CD3B3C">
      <w:pPr>
        <w:pStyle w:val="Zkladntext2"/>
        <w:rPr>
          <w:sz w:val="28"/>
        </w:rPr>
      </w:pPr>
      <w:r>
        <w:rPr>
          <w:sz w:val="28"/>
        </w:rPr>
        <w:t xml:space="preserve">o výške mesačného príspevku na čiastočnú úhradu nákladov </w:t>
      </w:r>
    </w:p>
    <w:p w14:paraId="72EF2E19" w14:textId="3144E376" w:rsidR="00CD3B3C" w:rsidRDefault="00CD3B3C" w:rsidP="00CD3B3C">
      <w:pPr>
        <w:pStyle w:val="Zkladntext2"/>
        <w:rPr>
          <w:sz w:val="28"/>
        </w:rPr>
      </w:pPr>
      <w:r>
        <w:rPr>
          <w:sz w:val="28"/>
        </w:rPr>
        <w:t>na činnosť škôl a školských zariadení v obci Čachtice</w:t>
      </w:r>
    </w:p>
    <w:p w14:paraId="5CC86ADE" w14:textId="77777777" w:rsidR="00CD3B3C" w:rsidRDefault="00CD3B3C" w:rsidP="00CD3B3C"/>
    <w:p w14:paraId="0FB8B52C" w14:textId="49B9594A" w:rsidR="00CD3B3C" w:rsidRDefault="00CD3B3C" w:rsidP="00CD3B3C">
      <w:r>
        <w:t xml:space="preserve">Obecné zastupiteľstvo  obce  Čachtice  na základe ustanovenia § 6 ods. 1 a § 11 ods.4 písm. g) zákona č. 369/1990 Zb. o obecnom zriadení v znení neskorších predpisov a podľa § 140 ods.10 zákona č. 245/2008 </w:t>
      </w:r>
      <w:proofErr w:type="spellStart"/>
      <w:r>
        <w:t>Z.z</w:t>
      </w:r>
      <w:proofErr w:type="spellEnd"/>
      <w:r>
        <w:t>. o výchove a vzdelávaní ( školský zákon) a o zmene a doplnení niektorých zákonov v znení neskorších predpisov (ďalej aj ako iba „zákon“) , zákona č. 544/201</w:t>
      </w:r>
      <w:r w:rsidR="00616538">
        <w:t xml:space="preserve">0 </w:t>
      </w:r>
      <w:proofErr w:type="spellStart"/>
      <w:r w:rsidR="00616538">
        <w:t>Z.z</w:t>
      </w:r>
      <w:proofErr w:type="spellEnd"/>
      <w:r w:rsidR="00616538">
        <w:t xml:space="preserve">. o dotáciách sa uznieslo </w:t>
      </w:r>
      <w:r>
        <w:t xml:space="preserve">na tomto všeobecne záväznom nariadení obec Čachtice č. </w:t>
      </w:r>
      <w:r w:rsidR="00616538">
        <w:t>--</w:t>
      </w:r>
      <w:r>
        <w:t>/202</w:t>
      </w:r>
      <w:r w:rsidR="00616538">
        <w:t>3</w:t>
      </w:r>
      <w:r>
        <w:t xml:space="preserve"> o určení výšky mesačného príspevku na čiastočnú úhradu nákladov na činnosť škôl a školských zariadení v obci Čachtice, ktorým sa mení článok 6 vo VZN č.</w:t>
      </w:r>
      <w:r w:rsidR="00616538">
        <w:t xml:space="preserve"> 9</w:t>
      </w:r>
      <w:r>
        <w:t>/20</w:t>
      </w:r>
      <w:r w:rsidR="00616538">
        <w:t>22</w:t>
      </w:r>
      <w:r>
        <w:t>.</w:t>
      </w:r>
    </w:p>
    <w:p w14:paraId="3C0B0963" w14:textId="77777777" w:rsidR="00CD3B3C" w:rsidRDefault="00CD3B3C" w:rsidP="00CD3B3C">
      <w:pPr>
        <w:pStyle w:val="Hlavika"/>
        <w:tabs>
          <w:tab w:val="left" w:pos="708"/>
        </w:tabs>
        <w:rPr>
          <w:lang w:val="sk-SK"/>
        </w:rPr>
      </w:pPr>
    </w:p>
    <w:p w14:paraId="0E7401D8" w14:textId="77777777" w:rsidR="00CD3B3C" w:rsidRDefault="00CD3B3C" w:rsidP="00CD3B3C">
      <w:pPr>
        <w:pStyle w:val="Hlavika"/>
        <w:tabs>
          <w:tab w:val="left" w:pos="708"/>
        </w:tabs>
        <w:rPr>
          <w:szCs w:val="24"/>
          <w:lang w:val="sk-SK"/>
        </w:rPr>
      </w:pPr>
    </w:p>
    <w:p w14:paraId="13777E02" w14:textId="77777777" w:rsidR="00CD3B3C" w:rsidRDefault="00CD3B3C" w:rsidP="00CD3B3C">
      <w:pPr>
        <w:pStyle w:val="Hlavika"/>
        <w:numPr>
          <w:ilvl w:val="0"/>
          <w:numId w:val="1"/>
        </w:numPr>
        <w:tabs>
          <w:tab w:val="left" w:pos="708"/>
        </w:tabs>
        <w:jc w:val="left"/>
        <w:rPr>
          <w:b/>
          <w:szCs w:val="24"/>
          <w:lang w:val="sk-SK"/>
        </w:rPr>
      </w:pPr>
      <w:r>
        <w:rPr>
          <w:b/>
          <w:szCs w:val="24"/>
          <w:lang w:val="sk-SK"/>
        </w:rPr>
        <w:t xml:space="preserve">V Článku </w:t>
      </w:r>
      <w:r>
        <w:rPr>
          <w:b/>
        </w:rPr>
        <w:t>6</w:t>
      </w:r>
      <w:r>
        <w:rPr>
          <w:b/>
          <w:szCs w:val="24"/>
          <w:lang w:val="sk-SK"/>
        </w:rPr>
        <w:t xml:space="preserve"> </w:t>
      </w:r>
      <w:r>
        <w:rPr>
          <w:b/>
        </w:rPr>
        <w:t>–</w:t>
      </w:r>
      <w:r>
        <w:rPr>
          <w:b/>
          <w:szCs w:val="24"/>
          <w:lang w:val="sk-SK"/>
        </w:rPr>
        <w:t xml:space="preserve"> </w:t>
      </w:r>
      <w:r>
        <w:rPr>
          <w:b/>
        </w:rPr>
        <w:t xml:space="preserve">Výška </w:t>
      </w:r>
      <w:proofErr w:type="spellStart"/>
      <w:r>
        <w:rPr>
          <w:b/>
        </w:rPr>
        <w:t>príspevkov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školskej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jedálni</w:t>
      </w:r>
      <w:proofErr w:type="spellEnd"/>
      <w:r>
        <w:rPr>
          <w:b/>
        </w:rPr>
        <w:t>, termín a </w:t>
      </w:r>
      <w:proofErr w:type="spellStart"/>
      <w:r>
        <w:rPr>
          <w:b/>
        </w:rPr>
        <w:t>spôsob</w:t>
      </w:r>
      <w:proofErr w:type="spellEnd"/>
      <w:r>
        <w:rPr>
          <w:b/>
        </w:rPr>
        <w:t xml:space="preserve"> úhrady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vypúšťa</w:t>
      </w:r>
      <w:proofErr w:type="spellEnd"/>
      <w:r>
        <w:rPr>
          <w:b/>
        </w:rPr>
        <w:t xml:space="preserve"> celý </w:t>
      </w: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6 </w:t>
      </w:r>
      <w:r>
        <w:rPr>
          <w:b/>
          <w:szCs w:val="24"/>
          <w:lang w:val="sk-SK"/>
        </w:rPr>
        <w:t>a nahrádza sa nasledovným:</w:t>
      </w:r>
    </w:p>
    <w:p w14:paraId="6A29D197" w14:textId="77777777" w:rsidR="00CD3B3C" w:rsidRDefault="00CD3B3C" w:rsidP="00CD3B3C"/>
    <w:p w14:paraId="615A76E7" w14:textId="77777777" w:rsidR="00CD3B3C" w:rsidRDefault="00CD3B3C" w:rsidP="00CD3B3C">
      <w:pPr>
        <w:rPr>
          <w:b/>
          <w:bCs/>
          <w:sz w:val="28"/>
        </w:rPr>
      </w:pPr>
      <w:r>
        <w:tab/>
      </w:r>
      <w:r>
        <w:tab/>
      </w:r>
    </w:p>
    <w:p w14:paraId="66906F15" w14:textId="77777777" w:rsidR="00CD3B3C" w:rsidRDefault="00CD3B3C" w:rsidP="00CD3B3C">
      <w:pPr>
        <w:rPr>
          <w:b/>
          <w:bCs/>
          <w:color w:val="000000"/>
          <w:sz w:val="28"/>
          <w:szCs w:val="28"/>
        </w:rPr>
      </w:pPr>
      <w:r>
        <w:tab/>
      </w:r>
      <w:r>
        <w:tab/>
      </w:r>
      <w:r>
        <w:tab/>
        <w:t xml:space="preserve">                             </w:t>
      </w:r>
    </w:p>
    <w:p w14:paraId="4E025970" w14:textId="77777777" w:rsidR="00CD3B3C" w:rsidRDefault="00CD3B3C" w:rsidP="00CD3B3C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Výška príspevkov v školskej jedálni, </w:t>
      </w:r>
    </w:p>
    <w:p w14:paraId="4B2DEB3D" w14:textId="77777777" w:rsidR="00CD3B3C" w:rsidRDefault="00CD3B3C" w:rsidP="00CD3B3C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termín a spôsob tejto úhrady</w:t>
      </w:r>
    </w:p>
    <w:p w14:paraId="3BA65CED" w14:textId="77777777" w:rsidR="00CD3B3C" w:rsidRDefault="00CD3B3C" w:rsidP="00CD3B3C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14:paraId="7847BACC" w14:textId="77777777" w:rsidR="00CD3B3C" w:rsidRDefault="00CD3B3C" w:rsidP="00CD3B3C">
      <w:p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</w:rPr>
        <w:t xml:space="preserve">Obec Čachtice  v súlade s ustanovením § 140, ods. 9,10 a 12  školského zákona určuje výšku mesačného príspevku na čiastočnú úhradu nákladov  </w:t>
      </w:r>
      <w:r>
        <w:t>na nákup  potravín  podľa vekových kategórií stravníkov</w:t>
      </w:r>
      <w:r>
        <w:rPr>
          <w:color w:val="000000"/>
        </w:rPr>
        <w:t xml:space="preserve"> v š</w:t>
      </w:r>
      <w:r>
        <w:rPr>
          <w:color w:val="000000"/>
          <w:sz w:val="26"/>
          <w:szCs w:val="26"/>
        </w:rPr>
        <w:t>kolskej jedálni pri ZŠ/</w:t>
      </w:r>
      <w:r>
        <w:rPr>
          <w:sz w:val="26"/>
          <w:szCs w:val="26"/>
        </w:rPr>
        <w:t>MŠ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nasledovne:</w:t>
      </w:r>
    </w:p>
    <w:p w14:paraId="72D627FB" w14:textId="77777777" w:rsidR="00CD3B3C" w:rsidRDefault="00CD3B3C" w:rsidP="00CD3B3C">
      <w:pPr>
        <w:autoSpaceDE w:val="0"/>
        <w:autoSpaceDN w:val="0"/>
        <w:adjustRightInd w:val="0"/>
        <w:rPr>
          <w:bCs/>
          <w:color w:val="000000"/>
        </w:rPr>
      </w:pPr>
    </w:p>
    <w:p w14:paraId="1CC8BC66" w14:textId="77777777" w:rsidR="00CD3B3C" w:rsidRDefault="00CD3B3C" w:rsidP="00CD3B3C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TableNormal"/>
        <w:tblW w:w="967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135"/>
        <w:gridCol w:w="708"/>
        <w:gridCol w:w="994"/>
        <w:gridCol w:w="1277"/>
        <w:gridCol w:w="1438"/>
        <w:gridCol w:w="1824"/>
      </w:tblGrid>
      <w:tr w:rsidR="00CD3B3C" w14:paraId="791C341B" w14:textId="77777777" w:rsidTr="00CD3B3C">
        <w:trPr>
          <w:trHeight w:val="744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6467" w14:textId="77777777" w:rsidR="00CD3B3C" w:rsidRDefault="00CD3B3C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Ukazovateľ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Materská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škola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              od 2 do 6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rokov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AAF8" w14:textId="15B76605" w:rsidR="00CD3B3C" w:rsidRDefault="00CD3B3C" w:rsidP="00BC584E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Náklady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nákup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potravín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jedno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jedlo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- </w:t>
            </w:r>
            <w:r w:rsidR="00C340A7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. 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finančné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pásmo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3C6FB" w14:textId="77777777" w:rsidR="00CD3B3C" w:rsidRDefault="00CD3B3C">
            <w:pPr>
              <w:pStyle w:val="TableParagraph"/>
              <w:ind w:left="7" w:firstLine="1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Spolu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náklady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nákup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potravín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71AF" w14:textId="77777777" w:rsidR="00CD3B3C" w:rsidRDefault="00CD3B3C">
            <w:pPr>
              <w:pStyle w:val="TableParagraph"/>
              <w:ind w:left="7" w:firstLine="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Dotácia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podporu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dieťaťa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k </w:t>
            </w:r>
            <w:proofErr w:type="spellStart"/>
            <w:r>
              <w:rPr>
                <w:b/>
                <w:lang w:eastAsia="en-US"/>
              </w:rPr>
              <w:t>stravovacím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návykom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3300" w14:textId="77777777" w:rsidR="00CD3B3C" w:rsidRDefault="00CD3B3C">
            <w:pPr>
              <w:pStyle w:val="TableParagraph"/>
              <w:ind w:left="9" w:right="-9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Úhrada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rodičom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spolu</w:t>
            </w:r>
            <w:proofErr w:type="spellEnd"/>
          </w:p>
        </w:tc>
      </w:tr>
      <w:tr w:rsidR="00CD3B3C" w14:paraId="68C8EE7D" w14:textId="77777777" w:rsidTr="00CD3B3C">
        <w:trPr>
          <w:trHeight w:val="704"/>
        </w:trPr>
        <w:tc>
          <w:tcPr>
            <w:tcW w:w="9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D6FC" w14:textId="77777777" w:rsidR="00CD3B3C" w:rsidRDefault="00CD3B3C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6008" w14:textId="77777777" w:rsidR="00CD3B3C" w:rsidRDefault="00CD3B3C">
            <w:pPr>
              <w:pStyle w:val="TableParagraph"/>
              <w:spacing w:line="250" w:lineRule="exact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Desiata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EE9F" w14:textId="77777777" w:rsidR="00CD3B3C" w:rsidRDefault="00CD3B3C">
            <w:pPr>
              <w:pStyle w:val="TableParagraph"/>
              <w:spacing w:line="250" w:lineRule="exact"/>
              <w:ind w:left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09D4" w14:textId="77777777" w:rsidR="00CD3B3C" w:rsidRDefault="00CD3B3C">
            <w:pPr>
              <w:pStyle w:val="TableParagraph"/>
              <w:spacing w:line="250" w:lineRule="exact"/>
              <w:ind w:left="6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Olovrant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C91A" w14:textId="77777777" w:rsidR="00CD3B3C" w:rsidRDefault="00CD3B3C">
            <w:pPr>
              <w:rPr>
                <w:b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E867" w14:textId="77777777" w:rsidR="00CD3B3C" w:rsidRDefault="00CD3B3C">
            <w:pPr>
              <w:rPr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77DC" w14:textId="77777777" w:rsidR="00CD3B3C" w:rsidRDefault="00CD3B3C">
            <w:pPr>
              <w:rPr>
                <w:b/>
                <w:lang w:eastAsia="en-US"/>
              </w:rPr>
            </w:pPr>
          </w:p>
        </w:tc>
      </w:tr>
      <w:tr w:rsidR="00CD3B3C" w14:paraId="25B467FB" w14:textId="77777777" w:rsidTr="00CD3B3C">
        <w:trPr>
          <w:trHeight w:val="37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1AC1" w14:textId="77777777" w:rsidR="00CD3B3C" w:rsidRPr="0098182E" w:rsidRDefault="00CD3B3C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 w:rsidRPr="0098182E">
              <w:rPr>
                <w:b/>
                <w:sz w:val="24"/>
                <w:szCs w:val="24"/>
                <w:lang w:val="sk-SK" w:eastAsia="en-US"/>
              </w:rPr>
              <w:t xml:space="preserve">MŠ denná </w:t>
            </w:r>
            <w:r w:rsidRPr="0098182E">
              <w:rPr>
                <w:sz w:val="24"/>
                <w:szCs w:val="24"/>
                <w:lang w:val="sk-SK" w:eastAsia="en-US"/>
              </w:rPr>
              <w:t>(stravník</w:t>
            </w:r>
          </w:p>
          <w:p w14:paraId="57796D26" w14:textId="77777777" w:rsidR="00CD3B3C" w:rsidRPr="0098182E" w:rsidRDefault="00CD3B3C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 w:rsidRPr="0098182E">
              <w:rPr>
                <w:sz w:val="24"/>
                <w:szCs w:val="24"/>
                <w:lang w:val="sk-SK" w:eastAsia="en-US"/>
              </w:rPr>
              <w:t>- dieťa MŠ)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4190" w14:textId="0E1D7488" w:rsidR="00CD3B3C" w:rsidRDefault="00C340A7" w:rsidP="00BC584E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2DB1" w14:textId="362F70A4" w:rsidR="00CD3B3C" w:rsidRDefault="00C340A7" w:rsidP="00BC584E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ACD38" w14:textId="5407487E" w:rsidR="00CD3B3C" w:rsidRDefault="00C340A7" w:rsidP="00BC584E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C918" w14:textId="13096E84" w:rsidR="00CD3B3C" w:rsidRDefault="00CD3B3C" w:rsidP="00C340A7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58D7" w14:textId="77777777" w:rsidR="00CD3B3C" w:rsidRDefault="00CD3B3C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EFA5" w14:textId="76845982" w:rsidR="00CD3B3C" w:rsidRDefault="00CD3B3C" w:rsidP="00C340A7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CD3B3C" w14:paraId="68D675D4" w14:textId="77777777" w:rsidTr="00CD3B3C">
        <w:trPr>
          <w:trHeight w:val="37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D643" w14:textId="77777777" w:rsidR="00CD3B3C" w:rsidRPr="0098182E" w:rsidRDefault="00CD3B3C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 w:rsidRPr="0098182E">
              <w:rPr>
                <w:b/>
                <w:sz w:val="24"/>
                <w:szCs w:val="24"/>
                <w:lang w:val="sk-SK" w:eastAsia="en-US"/>
              </w:rPr>
              <w:t xml:space="preserve">MŠ denná </w:t>
            </w:r>
            <w:r w:rsidRPr="0098182E">
              <w:rPr>
                <w:sz w:val="24"/>
                <w:szCs w:val="24"/>
                <w:lang w:val="sk-SK" w:eastAsia="en-US"/>
              </w:rPr>
              <w:t>(stravník</w:t>
            </w:r>
          </w:p>
          <w:p w14:paraId="1BF98629" w14:textId="77777777" w:rsidR="00CD3B3C" w:rsidRPr="0098182E" w:rsidRDefault="00CD3B3C">
            <w:pPr>
              <w:adjustRightInd w:val="0"/>
              <w:rPr>
                <w:color w:val="000000"/>
                <w:lang w:val="sk-SK" w:eastAsia="en-US"/>
              </w:rPr>
            </w:pPr>
            <w:r w:rsidRPr="0098182E">
              <w:rPr>
                <w:lang w:val="sk-SK" w:eastAsia="en-US"/>
              </w:rPr>
              <w:t xml:space="preserve">- dieťa MŠ - </w:t>
            </w:r>
            <w:r w:rsidRPr="0098182E">
              <w:rPr>
                <w:color w:val="000000"/>
                <w:lang w:val="sk-SK" w:eastAsia="en-US"/>
              </w:rPr>
              <w:t>ak zákonný zástupca o to písomne požiada a predloží doklad o tom, že  je poberateľom</w:t>
            </w:r>
            <w:r w:rsidRPr="0098182E">
              <w:rPr>
                <w:b/>
                <w:bCs/>
                <w:color w:val="000000"/>
                <w:lang w:val="sk-SK" w:eastAsia="en-US"/>
              </w:rPr>
              <w:t xml:space="preserve"> </w:t>
            </w:r>
            <w:r w:rsidRPr="0098182E">
              <w:rPr>
                <w:color w:val="000000"/>
                <w:lang w:val="sk-SK" w:eastAsia="en-US"/>
              </w:rPr>
              <w:t>dávky v hmotnej núdzi a príspevkov k dávke         v hmotnej núdzi</w:t>
            </w:r>
            <w:r w:rsidRPr="0098182E">
              <w:rPr>
                <w:lang w:val="sk-SK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80C0" w14:textId="54707225" w:rsidR="00CD3B3C" w:rsidRDefault="00CD3B3C" w:rsidP="00C340A7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C340A7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25E2" w14:textId="7A9F3E9A" w:rsidR="00CD3B3C" w:rsidRDefault="00C340A7" w:rsidP="00C340A7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D3B3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BC584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2AA9" w14:textId="78672430" w:rsidR="00CD3B3C" w:rsidRDefault="00CD3B3C" w:rsidP="00C340A7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340A7">
              <w:rPr>
                <w:sz w:val="24"/>
                <w:szCs w:val="24"/>
                <w:lang w:eastAsia="en-US"/>
              </w:rPr>
              <w:t>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7943F" w14:textId="0B31CBC3" w:rsidR="00CD3B3C" w:rsidRDefault="00CD3B3C" w:rsidP="00C340A7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22A8" w14:textId="2BE9D744" w:rsidR="00CD3B3C" w:rsidRDefault="00CD3B3C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340A7">
              <w:rPr>
                <w:sz w:val="24"/>
                <w:szCs w:val="24"/>
                <w:lang w:eastAsia="en-US"/>
              </w:rPr>
              <w:t>,40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64D7" w14:textId="7DDCD5F6" w:rsidR="00CD3B3C" w:rsidRDefault="00CD3B3C" w:rsidP="00BC584E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C340A7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CD3B3C" w14:paraId="1CE1F800" w14:textId="77777777" w:rsidTr="00CD3B3C">
        <w:trPr>
          <w:trHeight w:val="80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2B2C" w14:textId="77777777" w:rsidR="00CD3B3C" w:rsidRPr="00E31294" w:rsidRDefault="00CD3B3C">
            <w:pPr>
              <w:pStyle w:val="TableParagraph"/>
              <w:jc w:val="left"/>
              <w:rPr>
                <w:color w:val="FF0000"/>
                <w:sz w:val="24"/>
                <w:szCs w:val="24"/>
                <w:lang w:val="sk-SK" w:eastAsia="en-US"/>
              </w:rPr>
            </w:pPr>
            <w:r w:rsidRPr="00E31294">
              <w:rPr>
                <w:b/>
                <w:color w:val="FF0000"/>
                <w:sz w:val="24"/>
                <w:szCs w:val="24"/>
                <w:lang w:val="sk-SK" w:eastAsia="en-US"/>
              </w:rPr>
              <w:lastRenderedPageBreak/>
              <w:t xml:space="preserve">MŠ denná </w:t>
            </w:r>
            <w:r w:rsidRPr="00E31294">
              <w:rPr>
                <w:color w:val="FF0000"/>
                <w:sz w:val="24"/>
                <w:szCs w:val="24"/>
                <w:lang w:val="sk-SK" w:eastAsia="en-US"/>
              </w:rPr>
              <w:t>(stravník</w:t>
            </w:r>
          </w:p>
          <w:p w14:paraId="0B4BF2B5" w14:textId="61D034E6" w:rsidR="00CD3B3C" w:rsidRPr="0098182E" w:rsidRDefault="00B40292" w:rsidP="00B40292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>
              <w:rPr>
                <w:color w:val="FF0000"/>
                <w:sz w:val="24"/>
                <w:szCs w:val="24"/>
                <w:lang w:val="sk-SK" w:eastAsia="en-US"/>
              </w:rPr>
              <w:t xml:space="preserve">- dieťa predškolák </w:t>
            </w:r>
            <w:r w:rsidR="00CD3B3C" w:rsidRPr="00E31294">
              <w:rPr>
                <w:color w:val="FF0000"/>
                <w:sz w:val="24"/>
                <w:szCs w:val="24"/>
                <w:lang w:val="sk-SK" w:eastAsia="en-US"/>
              </w:rPr>
              <w:t>– ak o to zákonný zástupca písomne požiada)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B44F" w14:textId="30B166B2" w:rsidR="00CD3B3C" w:rsidRDefault="00CD3B3C" w:rsidP="00C340A7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C340A7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417E" w14:textId="70B6CFE8" w:rsidR="00CD3B3C" w:rsidRDefault="00C340A7" w:rsidP="00BC584E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764A" w14:textId="01F8EC2F" w:rsidR="00CD3B3C" w:rsidRDefault="00C340A7" w:rsidP="00C340A7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9D7E" w14:textId="398C3EF4" w:rsidR="00CD3B3C" w:rsidRDefault="00CD3B3C" w:rsidP="00C340A7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D5D8" w14:textId="4C30162D" w:rsidR="00CD3B3C" w:rsidRDefault="00CD3B3C" w:rsidP="00C340A7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AEF7" w14:textId="1B551733" w:rsidR="00CD3B3C" w:rsidRDefault="00CD3B3C" w:rsidP="00BC584E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C340A7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CD3B3C" w14:paraId="5A7E7CBE" w14:textId="77777777" w:rsidTr="00CD3B3C">
        <w:trPr>
          <w:trHeight w:val="564"/>
        </w:trPr>
        <w:tc>
          <w:tcPr>
            <w:tcW w:w="9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C94E" w14:textId="77777777" w:rsidR="00CD3B3C" w:rsidRPr="0098182E" w:rsidRDefault="00CD3B3C">
            <w:pPr>
              <w:pStyle w:val="TableParagraph"/>
              <w:spacing w:line="251" w:lineRule="exact"/>
              <w:ind w:left="0" w:right="-1"/>
              <w:rPr>
                <w:b/>
                <w:sz w:val="24"/>
                <w:szCs w:val="24"/>
                <w:lang w:val="sk-SK" w:eastAsia="en-US"/>
              </w:rPr>
            </w:pPr>
            <w:r w:rsidRPr="0098182E">
              <w:rPr>
                <w:b/>
                <w:sz w:val="24"/>
                <w:szCs w:val="24"/>
                <w:lang w:val="sk-SK" w:eastAsia="en-US"/>
              </w:rPr>
              <w:t xml:space="preserve">ZŠ poskytujúca stravu žiakom ZŠ, zamestnancom a dospelým stravníkom </w:t>
            </w:r>
          </w:p>
        </w:tc>
      </w:tr>
      <w:tr w:rsidR="00CD3B3C" w14:paraId="741D45A9" w14:textId="77777777" w:rsidTr="00CD3B3C">
        <w:trPr>
          <w:trHeight w:val="76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62D5" w14:textId="77777777" w:rsidR="00CD3B3C" w:rsidRDefault="00CD3B3C">
            <w:pPr>
              <w:pStyle w:val="TableParagraph"/>
              <w:spacing w:before="1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ZŠ </w:t>
            </w: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stravník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žiak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prvého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stupňa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ZŠ     od 6 do 11 </w:t>
            </w:r>
            <w:proofErr w:type="spellStart"/>
            <w:r>
              <w:rPr>
                <w:sz w:val="24"/>
                <w:szCs w:val="24"/>
                <w:lang w:eastAsia="en-US"/>
              </w:rPr>
              <w:t>rokov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6F1B" w14:textId="77777777" w:rsidR="00CD3B3C" w:rsidRDefault="00CD3B3C">
            <w:pPr>
              <w:pStyle w:val="TableParagraph"/>
              <w:spacing w:line="249" w:lineRule="exact"/>
              <w:ind w:left="0" w:right="-1" w:hanging="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1D99" w14:textId="3E5C195E" w:rsidR="00CD3B3C" w:rsidRDefault="00CD3B3C" w:rsidP="00C340A7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8AA" w14:textId="77777777" w:rsidR="00CD3B3C" w:rsidRDefault="00CD3B3C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42C1" w14:textId="71A5FC86" w:rsidR="00CD3B3C" w:rsidRDefault="00CD3B3C" w:rsidP="00C340A7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6CD84" w14:textId="73032D4D" w:rsidR="00CD3B3C" w:rsidRDefault="00C340A7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0DE7" w14:textId="2E223484" w:rsidR="00C340A7" w:rsidRDefault="00C340A7" w:rsidP="00C340A7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CD3B3C" w14:paraId="5FEEA0FE" w14:textId="77777777" w:rsidTr="00CD3B3C">
        <w:trPr>
          <w:trHeight w:val="25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5038" w14:textId="77777777" w:rsidR="00CD3B3C" w:rsidRPr="0098182E" w:rsidRDefault="00CD3B3C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 w:rsidRPr="0098182E">
              <w:rPr>
                <w:b/>
                <w:sz w:val="24"/>
                <w:szCs w:val="24"/>
                <w:lang w:val="sk-SK" w:eastAsia="en-US"/>
              </w:rPr>
              <w:t>ZŠ</w:t>
            </w:r>
            <w:r w:rsidRPr="0098182E">
              <w:rPr>
                <w:sz w:val="24"/>
                <w:szCs w:val="24"/>
                <w:lang w:val="sk-SK" w:eastAsia="en-US"/>
              </w:rPr>
              <w:t xml:space="preserve"> - stravník – žiak druhého stupňa ZŠ</w:t>
            </w:r>
          </w:p>
          <w:p w14:paraId="67403681" w14:textId="77777777" w:rsidR="00CD3B3C" w:rsidRDefault="00CD3B3C">
            <w:pPr>
              <w:pStyle w:val="TableParagraph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 11 do 15 </w:t>
            </w:r>
            <w:proofErr w:type="spellStart"/>
            <w:r>
              <w:rPr>
                <w:sz w:val="24"/>
                <w:szCs w:val="24"/>
                <w:lang w:eastAsia="en-US"/>
              </w:rPr>
              <w:t>rokov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DB9D" w14:textId="77777777" w:rsidR="00CD3B3C" w:rsidRDefault="00CD3B3C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ED55" w14:textId="0E59F9AC" w:rsidR="00CD3B3C" w:rsidRDefault="00CD3B3C" w:rsidP="00C340A7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7</w:t>
            </w:r>
            <w:r w:rsidR="00BC584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7A72" w14:textId="77777777" w:rsidR="00CD3B3C" w:rsidRDefault="00CD3B3C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3378" w14:textId="4EF33B2D" w:rsidR="00CD3B3C" w:rsidRDefault="00CD3B3C" w:rsidP="00BC584E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7</w:t>
            </w:r>
            <w:r w:rsidR="00BC584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65B15" w14:textId="548F1379" w:rsidR="00CD3B3C" w:rsidRDefault="00C340A7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12253" w14:textId="3CC6F2AA" w:rsidR="00CD3B3C" w:rsidRDefault="00C340A7" w:rsidP="00BC584E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CD3B3C" w14:paraId="71C9FBFC" w14:textId="77777777" w:rsidTr="00CD3B3C">
        <w:trPr>
          <w:trHeight w:val="25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1E1E" w14:textId="77777777" w:rsidR="00CD3B3C" w:rsidRPr="0098182E" w:rsidRDefault="00CD3B3C">
            <w:pPr>
              <w:pStyle w:val="TableParagraph"/>
              <w:jc w:val="left"/>
              <w:rPr>
                <w:b/>
                <w:sz w:val="24"/>
                <w:szCs w:val="24"/>
                <w:lang w:val="sk-SK" w:eastAsia="en-US"/>
              </w:rPr>
            </w:pPr>
            <w:r w:rsidRPr="00E31294">
              <w:rPr>
                <w:b/>
                <w:color w:val="FF0000"/>
                <w:sz w:val="24"/>
                <w:szCs w:val="24"/>
                <w:lang w:val="sk-SK" w:eastAsia="en-US"/>
              </w:rPr>
              <w:t xml:space="preserve">ZŠ – </w:t>
            </w:r>
            <w:r w:rsidRPr="00E31294">
              <w:rPr>
                <w:color w:val="FF0000"/>
                <w:sz w:val="24"/>
                <w:szCs w:val="24"/>
                <w:lang w:val="sk-SK" w:eastAsia="en-US"/>
              </w:rPr>
              <w:t>stravník – žiak, ktorý dosiahol vek 15 rokov – ak o to zákonný zástupca písomne požiada)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49AD" w14:textId="77777777" w:rsidR="00CD3B3C" w:rsidRDefault="00CD3B3C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5774" w14:textId="4A88341A" w:rsidR="00CD3B3C" w:rsidRDefault="00C340A7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</w:t>
            </w:r>
            <w:r w:rsidR="00BC584E">
              <w:rPr>
                <w:sz w:val="24"/>
                <w:szCs w:val="24"/>
                <w:lang w:eastAsia="en-US"/>
              </w:rPr>
              <w:t>0</w:t>
            </w:r>
          </w:p>
          <w:p w14:paraId="3BC1BC4E" w14:textId="77777777" w:rsidR="00CD3B3C" w:rsidRDefault="00CD3B3C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DAE6" w14:textId="77777777" w:rsidR="00CD3B3C" w:rsidRDefault="00CD3B3C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14:paraId="4F1765DF" w14:textId="77777777" w:rsidR="00CD3B3C" w:rsidRDefault="00CD3B3C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FE51" w14:textId="4C18567A" w:rsidR="00CD3B3C" w:rsidRDefault="00CD3B3C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C340A7">
              <w:rPr>
                <w:sz w:val="24"/>
                <w:szCs w:val="24"/>
                <w:lang w:eastAsia="en-US"/>
              </w:rPr>
              <w:t>7</w:t>
            </w:r>
            <w:r w:rsidR="00BC584E">
              <w:rPr>
                <w:sz w:val="24"/>
                <w:szCs w:val="24"/>
                <w:lang w:eastAsia="en-US"/>
              </w:rPr>
              <w:t>0</w:t>
            </w:r>
          </w:p>
          <w:p w14:paraId="14484F42" w14:textId="77777777" w:rsidR="00CD3B3C" w:rsidRDefault="00CD3B3C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5B77" w14:textId="6F0F6C17" w:rsidR="00C340A7" w:rsidRDefault="00C340A7" w:rsidP="00C340A7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2,30</w:t>
            </w:r>
          </w:p>
          <w:p w14:paraId="0BF8BFC6" w14:textId="77777777" w:rsidR="00CD3B3C" w:rsidRDefault="00CD3B3C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CC5F" w14:textId="77777777" w:rsidR="00CD3B3C" w:rsidRDefault="00CD3B3C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  <w:p w14:paraId="516A3041" w14:textId="77777777" w:rsidR="00CD3B3C" w:rsidRDefault="00CD3B3C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eastAsia="en-US"/>
              </w:rPr>
            </w:pPr>
          </w:p>
        </w:tc>
      </w:tr>
      <w:tr w:rsidR="00CD3B3C" w14:paraId="3F8FFFAE" w14:textId="77777777" w:rsidTr="00CD3B3C">
        <w:trPr>
          <w:trHeight w:val="25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F299" w14:textId="77777777" w:rsidR="00CD3B3C" w:rsidRDefault="00CD3B3C">
            <w:pPr>
              <w:pStyle w:val="TableParagraph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Zamestnanci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dospelí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stravníci</w:t>
            </w:r>
            <w:proofErr w:type="spellEnd"/>
          </w:p>
          <w:p w14:paraId="406BC1C1" w14:textId="77777777" w:rsidR="00CD3B3C" w:rsidRDefault="00CD3B3C">
            <w:pPr>
              <w:pStyle w:val="TableParagraph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F1CB" w14:textId="77777777" w:rsidR="00CD3B3C" w:rsidRDefault="00CD3B3C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A2B5" w14:textId="6605B066" w:rsidR="00CD3B3C" w:rsidRDefault="00C340A7" w:rsidP="00C340A7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AC8CE" w14:textId="77777777" w:rsidR="00CD3B3C" w:rsidRDefault="00CD3B3C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5DFA" w14:textId="23FAD114" w:rsidR="00CD3B3C" w:rsidRDefault="00C340A7" w:rsidP="00C340A7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CD3B3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232D" w14:textId="77777777" w:rsidR="00CD3B3C" w:rsidRDefault="00CD3B3C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249A5" w14:textId="47298E7F" w:rsidR="00CD3B3C" w:rsidRDefault="00C340A7" w:rsidP="00BC584E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2,20</w:t>
            </w:r>
          </w:p>
        </w:tc>
      </w:tr>
    </w:tbl>
    <w:p w14:paraId="12508DA8" w14:textId="77777777" w:rsidR="00CD3B3C" w:rsidRDefault="00CD3B3C" w:rsidP="00CD3B3C">
      <w:pPr>
        <w:pStyle w:val="Odsekzoznamu"/>
        <w:tabs>
          <w:tab w:val="left" w:pos="709"/>
        </w:tabs>
        <w:ind w:left="0" w:right="259"/>
        <w:jc w:val="both"/>
      </w:pPr>
    </w:p>
    <w:p w14:paraId="37571889" w14:textId="77777777" w:rsidR="00CD3B3C" w:rsidRDefault="00CD3B3C" w:rsidP="00CD3B3C">
      <w:pPr>
        <w:pStyle w:val="Odsekzoznamu"/>
        <w:tabs>
          <w:tab w:val="left" w:pos="496"/>
        </w:tabs>
        <w:spacing w:after="9"/>
        <w:ind w:right="255"/>
        <w:jc w:val="both"/>
      </w:pPr>
      <w:r>
        <w:t>Pozn.: sumy sú uvedené v eur.</w:t>
      </w:r>
    </w:p>
    <w:p w14:paraId="23550395" w14:textId="77777777" w:rsidR="00CD3B3C" w:rsidRDefault="00CD3B3C" w:rsidP="00CD3B3C">
      <w:pPr>
        <w:pStyle w:val="Odsekzoznamu"/>
        <w:tabs>
          <w:tab w:val="left" w:pos="496"/>
        </w:tabs>
        <w:spacing w:after="9"/>
        <w:ind w:right="255"/>
        <w:jc w:val="both"/>
      </w:pPr>
    </w:p>
    <w:p w14:paraId="0F772D5E" w14:textId="0B8A5744" w:rsidR="00CD3B3C" w:rsidRDefault="00CD3B3C" w:rsidP="00CD3B3C">
      <w:pPr>
        <w:tabs>
          <w:tab w:val="left" w:pos="496"/>
        </w:tabs>
        <w:spacing w:after="9"/>
        <w:ind w:right="255"/>
      </w:pPr>
      <w:r>
        <w:t xml:space="preserve">       2. Stravníkom ŠJ sa stáva dieťa MŠ, žiak ZŠ</w:t>
      </w:r>
      <w:r w:rsidR="00B40292">
        <w:t>,</w:t>
      </w:r>
      <w:r>
        <w:t xml:space="preserve"> zamestnanec MŠ, ZŠ a dospelý stravník            </w:t>
      </w:r>
    </w:p>
    <w:p w14:paraId="6A143880" w14:textId="77777777" w:rsidR="00CD3B3C" w:rsidRDefault="00CD3B3C" w:rsidP="00CD3B3C">
      <w:pPr>
        <w:tabs>
          <w:tab w:val="left" w:pos="496"/>
        </w:tabs>
        <w:spacing w:after="9"/>
        <w:ind w:right="255"/>
      </w:pPr>
      <w:r>
        <w:t xml:space="preserve">           na základe podania záväznej prihlášky (</w:t>
      </w:r>
      <w:r>
        <w:rPr>
          <w:i/>
        </w:rPr>
        <w:t>Zápisného lístka).</w:t>
      </w:r>
    </w:p>
    <w:p w14:paraId="24C88009" w14:textId="77777777" w:rsidR="00CD3B3C" w:rsidRDefault="00CD3B3C" w:rsidP="00CD3B3C">
      <w:pPr>
        <w:tabs>
          <w:tab w:val="left" w:pos="496"/>
        </w:tabs>
        <w:spacing w:after="9"/>
        <w:ind w:right="255"/>
      </w:pPr>
      <w:r>
        <w:t xml:space="preserve">       3. Výška príspevku v MŠ a ZŠ na </w:t>
      </w:r>
      <w:r>
        <w:rPr>
          <w:b/>
        </w:rPr>
        <w:t>čiastočnú úhradu režijných nákladov</w:t>
      </w:r>
      <w:r>
        <w:t xml:space="preserve">, ktorou </w:t>
      </w:r>
    </w:p>
    <w:p w14:paraId="033725CE" w14:textId="77777777" w:rsidR="00745472" w:rsidRDefault="00CD3B3C" w:rsidP="00745472">
      <w:pPr>
        <w:tabs>
          <w:tab w:val="left" w:pos="496"/>
        </w:tabs>
        <w:spacing w:after="9"/>
        <w:ind w:right="255"/>
      </w:pPr>
      <w:r>
        <w:t xml:space="preserve">           prispieva zákonný zástupca na jedno dieťa je </w:t>
      </w:r>
      <w:r w:rsidR="0098182E">
        <w:rPr>
          <w:b/>
        </w:rPr>
        <w:t>2</w:t>
      </w:r>
      <w:r>
        <w:rPr>
          <w:b/>
        </w:rPr>
        <w:t>,-€/mesiac</w:t>
      </w:r>
      <w:r>
        <w:t>.</w:t>
      </w:r>
    </w:p>
    <w:p w14:paraId="1970ED4B" w14:textId="5CD04B11" w:rsidR="00745472" w:rsidRPr="00745472" w:rsidRDefault="00745472" w:rsidP="00745472">
      <w:pPr>
        <w:tabs>
          <w:tab w:val="left" w:pos="496"/>
        </w:tabs>
        <w:spacing w:after="9"/>
        <w:ind w:right="255"/>
      </w:pPr>
      <w:r>
        <w:t xml:space="preserve">       </w:t>
      </w:r>
      <w:r w:rsidR="00C340A7" w:rsidRPr="00745472">
        <w:rPr>
          <w:color w:val="FF0000"/>
        </w:rPr>
        <w:t xml:space="preserve">4. Od </w:t>
      </w:r>
      <w:r w:rsidR="00CA2E60">
        <w:rPr>
          <w:color w:val="FF0000"/>
        </w:rPr>
        <w:t>1.</w:t>
      </w:r>
      <w:r w:rsidR="00C340A7" w:rsidRPr="00745472">
        <w:rPr>
          <w:color w:val="FF0000"/>
        </w:rPr>
        <w:t>mája</w:t>
      </w:r>
      <w:r w:rsidR="00CD3B3C" w:rsidRPr="00745472">
        <w:rPr>
          <w:color w:val="FF0000"/>
        </w:rPr>
        <w:t xml:space="preserve"> 202</w:t>
      </w:r>
      <w:r w:rsidR="00C340A7" w:rsidRPr="00745472">
        <w:rPr>
          <w:color w:val="FF0000"/>
        </w:rPr>
        <w:t>3</w:t>
      </w:r>
      <w:r w:rsidR="00CD3B3C" w:rsidRPr="00745472">
        <w:rPr>
          <w:color w:val="FF0000"/>
        </w:rPr>
        <w:t xml:space="preserve"> vzniká nárok na dotáciu na stravovanie:  </w:t>
      </w:r>
    </w:p>
    <w:p w14:paraId="2B491973" w14:textId="79B20DC8" w:rsidR="00745472" w:rsidRPr="00FE4260" w:rsidRDefault="00745472" w:rsidP="00176655">
      <w:pPr>
        <w:pStyle w:val="Odsekzoznamu"/>
        <w:autoSpaceDE w:val="0"/>
        <w:autoSpaceDN w:val="0"/>
        <w:adjustRightInd w:val="0"/>
        <w:ind w:left="709"/>
        <w:rPr>
          <w:rStyle w:val="Siln"/>
          <w:b w:val="0"/>
          <w:color w:val="FF0000"/>
        </w:rPr>
      </w:pPr>
      <w:r w:rsidRPr="00E31294">
        <w:rPr>
          <w:color w:val="FF0000"/>
        </w:rPr>
        <w:t xml:space="preserve">● </w:t>
      </w:r>
      <w:r w:rsidRPr="00FE4260">
        <w:rPr>
          <w:color w:val="FF0000"/>
        </w:rPr>
        <w:t xml:space="preserve">pre </w:t>
      </w:r>
      <w:r w:rsidR="00C9746E" w:rsidRPr="00FE4260">
        <w:rPr>
          <w:color w:val="FF0000"/>
        </w:rPr>
        <w:t>dieťa</w:t>
      </w:r>
      <w:r w:rsidRPr="00FE4260">
        <w:rPr>
          <w:b/>
          <w:color w:val="FF0000"/>
        </w:rPr>
        <w:t> </w:t>
      </w:r>
      <w:r w:rsidRPr="00FE4260">
        <w:rPr>
          <w:rStyle w:val="Siln"/>
          <w:b w:val="0"/>
          <w:color w:val="FF0000"/>
        </w:rPr>
        <w:t xml:space="preserve">v poslednom ročníku </w:t>
      </w:r>
      <w:r w:rsidRPr="00FE4260">
        <w:rPr>
          <w:rStyle w:val="Siln"/>
          <w:b w:val="0"/>
          <w:color w:val="FF0000"/>
        </w:rPr>
        <w:t xml:space="preserve">materskej školy, ak sa zúčastní </w:t>
      </w:r>
      <w:proofErr w:type="spellStart"/>
      <w:r w:rsidRPr="00FE4260">
        <w:rPr>
          <w:rStyle w:val="Siln"/>
          <w:b w:val="0"/>
          <w:color w:val="FF0000"/>
        </w:rPr>
        <w:t>výchovno</w:t>
      </w:r>
      <w:proofErr w:type="spellEnd"/>
      <w:r w:rsidRPr="00FE4260">
        <w:rPr>
          <w:rStyle w:val="Siln"/>
          <w:b w:val="0"/>
          <w:color w:val="FF0000"/>
        </w:rPr>
        <w:t>-</w:t>
      </w:r>
      <w:r w:rsidR="00C9746E" w:rsidRPr="00FE4260">
        <w:rPr>
          <w:rStyle w:val="Siln"/>
          <w:b w:val="0"/>
          <w:color w:val="FF0000"/>
        </w:rPr>
        <w:t xml:space="preserve">  </w:t>
      </w:r>
    </w:p>
    <w:p w14:paraId="381A0282" w14:textId="0046F6D8" w:rsidR="00C70A13" w:rsidRPr="00FE4260" w:rsidRDefault="00C70A13" w:rsidP="00176655">
      <w:pPr>
        <w:pStyle w:val="Odsekzoznamu"/>
        <w:autoSpaceDE w:val="0"/>
        <w:autoSpaceDN w:val="0"/>
        <w:adjustRightInd w:val="0"/>
        <w:ind w:left="709"/>
        <w:rPr>
          <w:rStyle w:val="Siln"/>
          <w:b w:val="0"/>
          <w:color w:val="FF0000"/>
        </w:rPr>
      </w:pPr>
      <w:r w:rsidRPr="00FE4260">
        <w:rPr>
          <w:b/>
          <w:color w:val="FF0000"/>
        </w:rPr>
        <w:t xml:space="preserve">   </w:t>
      </w:r>
      <w:r w:rsidRPr="00FE4260">
        <w:rPr>
          <w:rStyle w:val="Siln"/>
          <w:b w:val="0"/>
          <w:color w:val="FF0000"/>
        </w:rPr>
        <w:t>vzdelávacieho programu</w:t>
      </w:r>
      <w:r w:rsidR="00CA2E60">
        <w:rPr>
          <w:rStyle w:val="Siln"/>
          <w:b w:val="0"/>
          <w:color w:val="FF0000"/>
        </w:rPr>
        <w:t xml:space="preserve"> a odobralo stravu</w:t>
      </w:r>
      <w:r w:rsidRPr="00FE4260">
        <w:rPr>
          <w:rStyle w:val="Siln"/>
          <w:b w:val="0"/>
          <w:color w:val="FF0000"/>
        </w:rPr>
        <w:t>,</w:t>
      </w:r>
    </w:p>
    <w:p w14:paraId="3B54DBAA" w14:textId="77777777" w:rsidR="00176655" w:rsidRDefault="00745472" w:rsidP="00176655">
      <w:pPr>
        <w:pStyle w:val="Odsekzoznamu"/>
        <w:autoSpaceDE w:val="0"/>
        <w:autoSpaceDN w:val="0"/>
        <w:adjustRightInd w:val="0"/>
        <w:ind w:left="709"/>
        <w:rPr>
          <w:rStyle w:val="Siln"/>
          <w:b w:val="0"/>
          <w:color w:val="FF0000"/>
        </w:rPr>
      </w:pPr>
      <w:r w:rsidRPr="00E31294">
        <w:rPr>
          <w:color w:val="FF0000"/>
        </w:rPr>
        <w:t>●</w:t>
      </w:r>
      <w:r>
        <w:rPr>
          <w:color w:val="FF0000"/>
        </w:rPr>
        <w:t xml:space="preserve"> pre </w:t>
      </w:r>
      <w:r w:rsidR="00FE4260">
        <w:rPr>
          <w:color w:val="FF0000"/>
        </w:rPr>
        <w:t>každého žiaka</w:t>
      </w:r>
      <w:r w:rsidRPr="00FE4260">
        <w:rPr>
          <w:rStyle w:val="Siln"/>
          <w:b w:val="0"/>
          <w:color w:val="FF0000"/>
        </w:rPr>
        <w:t xml:space="preserve"> </w:t>
      </w:r>
      <w:r w:rsidRPr="00FE4260">
        <w:rPr>
          <w:rStyle w:val="Siln"/>
          <w:b w:val="0"/>
          <w:color w:val="FF0000"/>
        </w:rPr>
        <w:t>základnej školy</w:t>
      </w:r>
      <w:r w:rsidR="00C9746E" w:rsidRPr="00FE4260">
        <w:rPr>
          <w:rStyle w:val="Siln"/>
          <w:b w:val="0"/>
          <w:color w:val="FF0000"/>
        </w:rPr>
        <w:t>, ak sa zúčastn</w:t>
      </w:r>
      <w:r w:rsidR="00FE4260">
        <w:rPr>
          <w:rStyle w:val="Siln"/>
          <w:b w:val="0"/>
          <w:color w:val="FF0000"/>
        </w:rPr>
        <w:t>í</w:t>
      </w:r>
      <w:r w:rsidRPr="00FE4260">
        <w:rPr>
          <w:rStyle w:val="Siln"/>
          <w:b w:val="0"/>
          <w:color w:val="FF0000"/>
        </w:rPr>
        <w:t xml:space="preserve"> </w:t>
      </w:r>
      <w:proofErr w:type="spellStart"/>
      <w:r w:rsidR="00176655" w:rsidRPr="00FE4260">
        <w:rPr>
          <w:rStyle w:val="Siln"/>
          <w:b w:val="0"/>
          <w:color w:val="FF0000"/>
        </w:rPr>
        <w:t>výchovno</w:t>
      </w:r>
      <w:proofErr w:type="spellEnd"/>
      <w:r w:rsidR="00176655" w:rsidRPr="00FE4260">
        <w:rPr>
          <w:rStyle w:val="Siln"/>
          <w:b w:val="0"/>
          <w:color w:val="FF0000"/>
        </w:rPr>
        <w:t xml:space="preserve">-  </w:t>
      </w:r>
      <w:r w:rsidR="00176655">
        <w:rPr>
          <w:rStyle w:val="Siln"/>
          <w:b w:val="0"/>
          <w:color w:val="FF0000"/>
        </w:rPr>
        <w:t>vzdelávacieho</w:t>
      </w:r>
    </w:p>
    <w:p w14:paraId="455332F6" w14:textId="417B0A38" w:rsidR="00176655" w:rsidRPr="00176655" w:rsidRDefault="00176655" w:rsidP="00176655">
      <w:pPr>
        <w:pStyle w:val="Odsekzoznamu"/>
        <w:autoSpaceDE w:val="0"/>
        <w:autoSpaceDN w:val="0"/>
        <w:adjustRightInd w:val="0"/>
        <w:ind w:left="709"/>
        <w:rPr>
          <w:rStyle w:val="Siln"/>
          <w:b w:val="0"/>
          <w:color w:val="FF0000"/>
        </w:rPr>
      </w:pPr>
      <w:r>
        <w:rPr>
          <w:rStyle w:val="Siln"/>
          <w:b w:val="0"/>
          <w:color w:val="FF0000"/>
        </w:rPr>
        <w:t xml:space="preserve">   </w:t>
      </w:r>
      <w:r w:rsidRPr="00176655">
        <w:rPr>
          <w:rStyle w:val="Siln"/>
          <w:b w:val="0"/>
          <w:color w:val="FF0000"/>
        </w:rPr>
        <w:t>programu (vrátane individuálneho vzdelávania)</w:t>
      </w:r>
      <w:r w:rsidR="00CA2E60">
        <w:rPr>
          <w:rStyle w:val="Siln"/>
          <w:b w:val="0"/>
          <w:color w:val="FF0000"/>
        </w:rPr>
        <w:t xml:space="preserve"> a odobralo stravu</w:t>
      </w:r>
      <w:r w:rsidRPr="00176655">
        <w:rPr>
          <w:rStyle w:val="Siln"/>
          <w:b w:val="0"/>
          <w:color w:val="FF0000"/>
        </w:rPr>
        <w:t>,</w:t>
      </w:r>
      <w:r w:rsidRPr="00176655">
        <w:rPr>
          <w:rStyle w:val="Siln"/>
          <w:color w:val="FF0000"/>
        </w:rPr>
        <w:t xml:space="preserve"> </w:t>
      </w:r>
    </w:p>
    <w:p w14:paraId="198D5E53" w14:textId="316ED6B6" w:rsidR="00745472" w:rsidRPr="00176655" w:rsidRDefault="00176655" w:rsidP="00176655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           </w:t>
      </w:r>
      <w:r w:rsidR="00745472" w:rsidRPr="00176655">
        <w:rPr>
          <w:color w:val="FF0000"/>
        </w:rPr>
        <w:t xml:space="preserve">● </w:t>
      </w:r>
      <w:r w:rsidR="00745472" w:rsidRPr="00176655">
        <w:rPr>
          <w:color w:val="FF0000"/>
        </w:rPr>
        <w:t>pre dieťa aj v inom ako poslednom ročníku materskej školy</w:t>
      </w:r>
      <w:r w:rsidR="00FE4260" w:rsidRPr="00176655">
        <w:rPr>
          <w:color w:val="FF0000"/>
        </w:rPr>
        <w:t xml:space="preserve"> za podmienky</w:t>
      </w:r>
      <w:r w:rsidR="00745472" w:rsidRPr="00176655">
        <w:rPr>
          <w:color w:val="FF0000"/>
        </w:rPr>
        <w:t>:</w:t>
      </w:r>
    </w:p>
    <w:p w14:paraId="1ACBF02A" w14:textId="77777777" w:rsidR="00C340A7" w:rsidRPr="00E31294" w:rsidRDefault="00CD3B3C" w:rsidP="00CD3B3C">
      <w:pPr>
        <w:autoSpaceDE w:val="0"/>
        <w:autoSpaceDN w:val="0"/>
        <w:adjustRightInd w:val="0"/>
        <w:ind w:left="709" w:hanging="709"/>
        <w:rPr>
          <w:color w:val="FF0000"/>
        </w:rPr>
      </w:pPr>
      <w:r w:rsidRPr="00E31294">
        <w:rPr>
          <w:color w:val="FF0000"/>
        </w:rPr>
        <w:t xml:space="preserve">                                      </w:t>
      </w:r>
    </w:p>
    <w:p w14:paraId="320F111A" w14:textId="0A58BD6E" w:rsidR="00FE4260" w:rsidRDefault="00C340A7" w:rsidP="00B40292">
      <w:pPr>
        <w:autoSpaceDE w:val="0"/>
        <w:autoSpaceDN w:val="0"/>
        <w:adjustRightInd w:val="0"/>
        <w:ind w:left="851" w:hanging="851"/>
        <w:rPr>
          <w:color w:val="FF0000"/>
        </w:rPr>
      </w:pPr>
      <w:r w:rsidRPr="00E31294">
        <w:rPr>
          <w:color w:val="FF0000"/>
        </w:rPr>
        <w:t xml:space="preserve">          </w:t>
      </w:r>
      <w:r w:rsidR="00CD3B3C" w:rsidRPr="00E31294">
        <w:rPr>
          <w:color w:val="FF0000"/>
        </w:rPr>
        <w:t xml:space="preserve"> </w:t>
      </w:r>
      <w:r w:rsidR="00B40292">
        <w:rPr>
          <w:color w:val="FF0000"/>
        </w:rPr>
        <w:t xml:space="preserve">    </w:t>
      </w:r>
      <w:r w:rsidR="00CD3B3C" w:rsidRPr="00E31294">
        <w:rPr>
          <w:b/>
          <w:color w:val="FF0000"/>
        </w:rPr>
        <w:t>a)</w:t>
      </w:r>
      <w:r w:rsidR="00CD3B3C" w:rsidRPr="00E31294">
        <w:rPr>
          <w:color w:val="FF0000"/>
        </w:rPr>
        <w:t xml:space="preserve"> </w:t>
      </w:r>
      <w:r w:rsidR="00FE4260" w:rsidRPr="00FE4260">
        <w:rPr>
          <w:rStyle w:val="Siln"/>
          <w:b w:val="0"/>
          <w:color w:val="FF0000"/>
        </w:rPr>
        <w:t>ak</w:t>
      </w:r>
      <w:r w:rsidR="00FE4260" w:rsidRPr="00E31294">
        <w:rPr>
          <w:color w:val="FF0000"/>
        </w:rPr>
        <w:t xml:space="preserve"> dieťa</w:t>
      </w:r>
      <w:r w:rsidR="00FE4260">
        <w:rPr>
          <w:color w:val="FF0000"/>
        </w:rPr>
        <w:t xml:space="preserve"> žije v domácnosti</w:t>
      </w:r>
      <w:r w:rsidR="00FE4260" w:rsidRPr="00E31294">
        <w:rPr>
          <w:color w:val="FF0000"/>
        </w:rPr>
        <w:t>, ktor</w:t>
      </w:r>
      <w:r w:rsidR="00FE4260">
        <w:rPr>
          <w:color w:val="FF0000"/>
        </w:rPr>
        <w:t>ej</w:t>
      </w:r>
      <w:r w:rsidR="00FE4260" w:rsidRPr="00E31294">
        <w:rPr>
          <w:color w:val="FF0000"/>
        </w:rPr>
        <w:t xml:space="preserve"> sa poskyt</w:t>
      </w:r>
      <w:r w:rsidR="00FE4260">
        <w:rPr>
          <w:color w:val="FF0000"/>
        </w:rPr>
        <w:t xml:space="preserve">uje pomoc v hmotnej núdzi alebo </w:t>
      </w:r>
      <w:r w:rsidR="00FE4260" w:rsidRPr="00E31294">
        <w:rPr>
          <w:color w:val="FF0000"/>
        </w:rPr>
        <w:t>príjem</w:t>
      </w:r>
      <w:r w:rsidR="00B40292">
        <w:rPr>
          <w:color w:val="FF0000"/>
        </w:rPr>
        <w:t xml:space="preserve"> </w:t>
      </w:r>
      <w:r w:rsidR="00FE4260">
        <w:rPr>
          <w:color w:val="FF0000"/>
        </w:rPr>
        <w:t>domácnosti</w:t>
      </w:r>
      <w:r w:rsidR="00FE4260" w:rsidRPr="00E31294">
        <w:rPr>
          <w:color w:val="FF0000"/>
        </w:rPr>
        <w:t xml:space="preserve"> je najviac vo výške životného minima,                                                               </w:t>
      </w:r>
    </w:p>
    <w:p w14:paraId="5EB20651" w14:textId="77777777" w:rsidR="00C9746E" w:rsidRDefault="00CD3B3C" w:rsidP="00CD3B3C">
      <w:pPr>
        <w:autoSpaceDE w:val="0"/>
        <w:autoSpaceDN w:val="0"/>
        <w:adjustRightInd w:val="0"/>
        <w:ind w:left="709" w:hanging="709"/>
        <w:rPr>
          <w:rStyle w:val="Siln"/>
          <w:color w:val="FF0000"/>
        </w:rPr>
      </w:pPr>
      <w:r w:rsidRPr="00E31294">
        <w:rPr>
          <w:rStyle w:val="Siln"/>
          <w:color w:val="FF0000"/>
        </w:rPr>
        <w:t xml:space="preserve">                                                                                                   </w:t>
      </w:r>
      <w:r w:rsidR="00C9746E">
        <w:rPr>
          <w:rStyle w:val="Siln"/>
          <w:color w:val="FF0000"/>
        </w:rPr>
        <w:t xml:space="preserve">                 </w:t>
      </w:r>
    </w:p>
    <w:p w14:paraId="7284D9C5" w14:textId="247646A4" w:rsidR="00FE4260" w:rsidRDefault="00C9746E" w:rsidP="00FE4260">
      <w:pPr>
        <w:autoSpaceDE w:val="0"/>
        <w:autoSpaceDN w:val="0"/>
        <w:adjustRightInd w:val="0"/>
        <w:ind w:left="709" w:hanging="709"/>
        <w:rPr>
          <w:color w:val="FF0000"/>
        </w:rPr>
      </w:pPr>
      <w:r>
        <w:rPr>
          <w:rStyle w:val="Siln"/>
          <w:color w:val="FF0000"/>
        </w:rPr>
        <w:t xml:space="preserve">           </w:t>
      </w:r>
      <w:r w:rsidR="00B40292">
        <w:rPr>
          <w:rStyle w:val="Siln"/>
          <w:color w:val="FF0000"/>
        </w:rPr>
        <w:t xml:space="preserve">    </w:t>
      </w:r>
      <w:r w:rsidR="00FE4260">
        <w:rPr>
          <w:rStyle w:val="Siln"/>
          <w:color w:val="FF0000"/>
        </w:rPr>
        <w:t xml:space="preserve">b) </w:t>
      </w:r>
      <w:r w:rsidR="00FE4260" w:rsidRPr="00FE4260">
        <w:rPr>
          <w:color w:val="FF0000"/>
        </w:rPr>
        <w:t>dotácia sa poskytne všetkým deťom materskej školy,</w:t>
      </w:r>
      <w:r w:rsidR="00FE4260" w:rsidRPr="00E31294">
        <w:rPr>
          <w:color w:val="FF0000"/>
        </w:rPr>
        <w:t xml:space="preserve"> </w:t>
      </w:r>
      <w:r w:rsidR="00FE4260">
        <w:rPr>
          <w:color w:val="FF0000"/>
        </w:rPr>
        <w:t xml:space="preserve">ak </w:t>
      </w:r>
      <w:r w:rsidR="00FE4260" w:rsidRPr="00E31294">
        <w:rPr>
          <w:color w:val="FF0000"/>
        </w:rPr>
        <w:t xml:space="preserve"> najmenej 50% </w:t>
      </w:r>
      <w:r w:rsidR="00FE4260">
        <w:rPr>
          <w:color w:val="FF0000"/>
        </w:rPr>
        <w:t xml:space="preserve">všetkých </w:t>
      </w:r>
    </w:p>
    <w:p w14:paraId="3A8D49ED" w14:textId="70F82612" w:rsidR="00FE4260" w:rsidRDefault="00FE4260" w:rsidP="00FE4260">
      <w:pPr>
        <w:autoSpaceDE w:val="0"/>
        <w:autoSpaceDN w:val="0"/>
        <w:adjustRightInd w:val="0"/>
        <w:ind w:left="709" w:hanging="709"/>
        <w:rPr>
          <w:color w:val="FF0000"/>
        </w:rPr>
      </w:pPr>
      <w:r>
        <w:rPr>
          <w:rStyle w:val="Siln"/>
          <w:color w:val="FF0000"/>
        </w:rPr>
        <w:t xml:space="preserve">               </w:t>
      </w:r>
      <w:r w:rsidRPr="00E31294">
        <w:rPr>
          <w:color w:val="FF0000"/>
        </w:rPr>
        <w:t>detí</w:t>
      </w:r>
      <w:r>
        <w:rPr>
          <w:color w:val="FF0000"/>
        </w:rPr>
        <w:t>, ktoré navštevujú materskú šk</w:t>
      </w:r>
      <w:r w:rsidR="00B40292">
        <w:rPr>
          <w:color w:val="FF0000"/>
        </w:rPr>
        <w:t>ol</w:t>
      </w:r>
      <w:r>
        <w:rPr>
          <w:color w:val="FF0000"/>
        </w:rPr>
        <w:t xml:space="preserve">u, s výnimkou posledného ročníka, pochádza </w:t>
      </w:r>
      <w:r w:rsidRPr="00E31294">
        <w:rPr>
          <w:color w:val="FF0000"/>
        </w:rPr>
        <w:t xml:space="preserve"> </w:t>
      </w:r>
    </w:p>
    <w:p w14:paraId="1FE27D44" w14:textId="77777777" w:rsidR="00FE4260" w:rsidRDefault="00FE4260" w:rsidP="00FE4260">
      <w:pPr>
        <w:autoSpaceDE w:val="0"/>
        <w:autoSpaceDN w:val="0"/>
        <w:adjustRightInd w:val="0"/>
        <w:ind w:left="709" w:hanging="709"/>
        <w:rPr>
          <w:color w:val="FF0000"/>
        </w:rPr>
      </w:pPr>
      <w:r>
        <w:rPr>
          <w:color w:val="FF0000"/>
        </w:rPr>
        <w:t xml:space="preserve">               </w:t>
      </w:r>
      <w:r w:rsidRPr="00E31294">
        <w:rPr>
          <w:color w:val="FF0000"/>
        </w:rPr>
        <w:t xml:space="preserve">z domácností, </w:t>
      </w:r>
      <w:r>
        <w:rPr>
          <w:color w:val="FF0000"/>
        </w:rPr>
        <w:t xml:space="preserve">ktoré sú odkázané na </w:t>
      </w:r>
      <w:r w:rsidRPr="00E31294">
        <w:rPr>
          <w:color w:val="FF0000"/>
        </w:rPr>
        <w:t>pomoc v hmotnej núdzi,</w:t>
      </w:r>
    </w:p>
    <w:p w14:paraId="08289B13" w14:textId="04CFEA26" w:rsidR="00C9746E" w:rsidRPr="00E31294" w:rsidRDefault="00CD3B3C" w:rsidP="00C9746E">
      <w:pPr>
        <w:autoSpaceDE w:val="0"/>
        <w:autoSpaceDN w:val="0"/>
        <w:adjustRightInd w:val="0"/>
        <w:ind w:left="709" w:hanging="709"/>
        <w:rPr>
          <w:color w:val="FF0000"/>
        </w:rPr>
      </w:pPr>
      <w:r w:rsidRPr="00E31294">
        <w:rPr>
          <w:color w:val="FF0000"/>
        </w:rPr>
        <w:t xml:space="preserve">            </w:t>
      </w:r>
    </w:p>
    <w:p w14:paraId="44BA76D8" w14:textId="07E7F035" w:rsidR="00CD3B3C" w:rsidRPr="00E31294" w:rsidRDefault="00CD3B3C" w:rsidP="00CD3B3C">
      <w:pPr>
        <w:pStyle w:val="Odsekzoznamu"/>
        <w:autoSpaceDE w:val="0"/>
        <w:autoSpaceDN w:val="0"/>
        <w:adjustRightInd w:val="0"/>
        <w:rPr>
          <w:color w:val="FF0000"/>
        </w:rPr>
      </w:pPr>
      <w:r w:rsidRPr="00E31294">
        <w:rPr>
          <w:color w:val="FF0000"/>
        </w:rPr>
        <w:t>● zriaďovateľovi MŠ alebo ZŠ je potrebné predložiť:                                                                                                            - potvrdenie, že dieťa žije v domácnosti, ktorej sa poskytuje pomoc v hmotnej núdzi,</w:t>
      </w:r>
    </w:p>
    <w:p w14:paraId="406E0BF8" w14:textId="77777777" w:rsidR="00CD3B3C" w:rsidRPr="00E31294" w:rsidRDefault="00CD3B3C" w:rsidP="00CD3B3C">
      <w:pPr>
        <w:pStyle w:val="Odsekzoznamu"/>
        <w:autoSpaceDE w:val="0"/>
        <w:autoSpaceDN w:val="0"/>
        <w:adjustRightInd w:val="0"/>
        <w:rPr>
          <w:color w:val="FF0000"/>
        </w:rPr>
      </w:pPr>
      <w:r w:rsidRPr="00E31294">
        <w:rPr>
          <w:color w:val="FF0000"/>
        </w:rPr>
        <w:t xml:space="preserve">  prípadne,                                                                                                                           - potvrdenie, že dieťa žije v domácnosti, ktorej príjem je najviac vo výške sumy</w:t>
      </w:r>
    </w:p>
    <w:p w14:paraId="61A57B92" w14:textId="519DDBD1" w:rsidR="00FE4260" w:rsidRDefault="00CD3B3C" w:rsidP="00FE4260">
      <w:pPr>
        <w:pStyle w:val="Odsekzoznamu"/>
        <w:autoSpaceDE w:val="0"/>
        <w:autoSpaceDN w:val="0"/>
        <w:adjustRightInd w:val="0"/>
        <w:rPr>
          <w:color w:val="FF0000"/>
        </w:rPr>
      </w:pPr>
      <w:r w:rsidRPr="00E31294">
        <w:rPr>
          <w:color w:val="FF0000"/>
        </w:rPr>
        <w:t xml:space="preserve">  životného minima</w:t>
      </w:r>
      <w:r w:rsidR="00FE4260">
        <w:rPr>
          <w:color w:val="FF0000"/>
        </w:rPr>
        <w:t>.</w:t>
      </w:r>
      <w:r w:rsidRPr="00E31294">
        <w:rPr>
          <w:color w:val="FF0000"/>
        </w:rPr>
        <w:t xml:space="preserve"> </w:t>
      </w:r>
    </w:p>
    <w:p w14:paraId="69BB2729" w14:textId="32C1CBF1" w:rsidR="00CD3B3C" w:rsidRDefault="00FE4260" w:rsidP="00B40292">
      <w:pPr>
        <w:autoSpaceDE w:val="0"/>
        <w:autoSpaceDN w:val="0"/>
        <w:adjustRightInd w:val="0"/>
        <w:ind w:left="709" w:hanging="709"/>
        <w:rPr>
          <w:color w:val="000000"/>
        </w:rPr>
      </w:pPr>
      <w:r>
        <w:rPr>
          <w:color w:val="FF0000"/>
        </w:rPr>
        <w:t xml:space="preserve">      </w:t>
      </w:r>
      <w:r w:rsidR="00B40292">
        <w:rPr>
          <w:color w:val="000000"/>
        </w:rPr>
        <w:t>5</w:t>
      </w:r>
      <w:r w:rsidR="00CD3B3C">
        <w:rPr>
          <w:color w:val="000000"/>
        </w:rPr>
        <w:t xml:space="preserve">.   V prípade, ak zariadenie školského stravovania pripraví stravu v hodnote nižšej ako je </w:t>
      </w:r>
    </w:p>
    <w:p w14:paraId="4BDA356C" w14:textId="77777777" w:rsidR="00CD3B3C" w:rsidRDefault="00CD3B3C" w:rsidP="00CD3B3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      poskytnutá dotácia, rozdiel môže byť použitý napr. na skvalitnenie jedla, rozšírenie </w:t>
      </w:r>
    </w:p>
    <w:p w14:paraId="0D404ECC" w14:textId="77777777" w:rsidR="00CD3B3C" w:rsidRDefault="00CD3B3C" w:rsidP="00CD3B3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      jedla o doplnkové jedlo alebo na úhradu režijných nákladov s cieľom skvalitnenia </w:t>
      </w:r>
    </w:p>
    <w:p w14:paraId="771BA46C" w14:textId="77777777" w:rsidR="00CD3B3C" w:rsidRDefault="00CD3B3C" w:rsidP="00CD3B3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lastRenderedPageBreak/>
        <w:t xml:space="preserve">      kultúry stravovania.            </w:t>
      </w:r>
    </w:p>
    <w:p w14:paraId="7A7FCBE6" w14:textId="722F0599" w:rsidR="00CD3B3C" w:rsidRDefault="00CD3B3C" w:rsidP="00B40292">
      <w:pPr>
        <w:autoSpaceDE w:val="0"/>
        <w:autoSpaceDN w:val="0"/>
        <w:adjustRightInd w:val="0"/>
        <w:ind w:left="709" w:hanging="709"/>
        <w:rPr>
          <w:color w:val="000000"/>
        </w:rPr>
      </w:pPr>
      <w:r>
        <w:rPr>
          <w:color w:val="000000"/>
        </w:rPr>
        <w:t xml:space="preserve">      </w:t>
      </w:r>
      <w:r w:rsidR="00B40292">
        <w:rPr>
          <w:color w:val="000000"/>
        </w:rPr>
        <w:t>6</w:t>
      </w:r>
      <w:r>
        <w:rPr>
          <w:color w:val="000000"/>
        </w:rPr>
        <w:t xml:space="preserve">.  </w:t>
      </w:r>
      <w:r w:rsidR="00B40292">
        <w:rPr>
          <w:color w:val="000000"/>
        </w:rPr>
        <w:t xml:space="preserve"> </w:t>
      </w:r>
      <w:r>
        <w:rPr>
          <w:color w:val="000000"/>
        </w:rPr>
        <w:t>Prihlásiť sa na stravovanie alebo odhlásiť sa zo stravovan</w:t>
      </w:r>
      <w:r w:rsidR="00B40292">
        <w:rPr>
          <w:color w:val="000000"/>
        </w:rPr>
        <w:t xml:space="preserve">ia je potrebné najneskôr do </w:t>
      </w:r>
      <w:r>
        <w:rPr>
          <w:color w:val="000000"/>
        </w:rPr>
        <w:t>14:00 hod. v predchádzajúci pracovný deň. Nie je možné odhlásiť stravu  ráno v daný stravovací deň, z dôvodu dodržiavania všeobecne záväzných  právnych predpisov pre školské stravovanie (HACCP).  V prvý deň neprítomnosti dieťaťa na vyučovacom  procese je možné neodhlásenú stravu odobrať v čase od 11:30 – 12:00 hod., pričom stravník uhrádza plnú výš</w:t>
      </w:r>
      <w:r w:rsidR="00E03F86">
        <w:rPr>
          <w:color w:val="000000"/>
        </w:rPr>
        <w:t xml:space="preserve">ku príspevku na stravovanie. </w:t>
      </w:r>
      <w:r>
        <w:rPr>
          <w:color w:val="000000"/>
        </w:rPr>
        <w:t>Za neodobratú alebo včas neodhlásenú stravu sa finančná ani vecná náhrada neposkytuje a stravník uhrádza plnú výšku príspevku na stravovanie.</w:t>
      </w:r>
    </w:p>
    <w:p w14:paraId="2FDCAF52" w14:textId="1C264D91" w:rsidR="00B337EC" w:rsidRDefault="00CD3B3C" w:rsidP="00B337EC">
      <w:pPr>
        <w:tabs>
          <w:tab w:val="left" w:pos="496"/>
        </w:tabs>
        <w:spacing w:after="9"/>
        <w:ind w:left="709" w:right="255" w:hanging="709"/>
        <w:rPr>
          <w:color w:val="000000"/>
        </w:rPr>
      </w:pPr>
      <w:r>
        <w:rPr>
          <w:color w:val="000000"/>
        </w:rPr>
        <w:t xml:space="preserve">      </w:t>
      </w:r>
      <w:r w:rsidR="00B40292">
        <w:rPr>
          <w:color w:val="000000"/>
        </w:rPr>
        <w:t>7</w:t>
      </w:r>
      <w:r>
        <w:rPr>
          <w:color w:val="000000"/>
        </w:rPr>
        <w:t xml:space="preserve">.  </w:t>
      </w:r>
      <w:r w:rsidR="00B40292">
        <w:rPr>
          <w:color w:val="000000"/>
        </w:rPr>
        <w:t xml:space="preserve"> </w:t>
      </w:r>
      <w:r>
        <w:rPr>
          <w:color w:val="000000"/>
        </w:rPr>
        <w:t xml:space="preserve">Školská jedáleň pri ZŠ ŠST neposkytuje diétne stravovanie. </w:t>
      </w:r>
      <w:r w:rsidR="00E31294">
        <w:rPr>
          <w:color w:val="000000"/>
        </w:rPr>
        <w:t>Poskytnutú dotáciu vyplatí zriaďovateľ rodičovi dieťaťa len na základe lekárskeho potvrdenia.</w:t>
      </w:r>
      <w:r w:rsidR="00B337EC" w:rsidRPr="00B337EC">
        <w:rPr>
          <w:color w:val="000000"/>
        </w:rPr>
        <w:t xml:space="preserve"> </w:t>
      </w:r>
      <w:r w:rsidR="00B337EC">
        <w:rPr>
          <w:color w:val="000000"/>
        </w:rPr>
        <w:t>Za evidenciu dochádzky takéhoto dieťaťa/žiaka zodpovedá triedny učiteľ.</w:t>
      </w:r>
    </w:p>
    <w:p w14:paraId="572E9FC4" w14:textId="535C4EAD" w:rsidR="00532B1D" w:rsidRDefault="00CD3B3C" w:rsidP="00CD3B3C">
      <w:pPr>
        <w:tabs>
          <w:tab w:val="left" w:pos="496"/>
        </w:tabs>
        <w:spacing w:after="9"/>
        <w:ind w:left="709" w:right="255" w:hanging="709"/>
        <w:rPr>
          <w:color w:val="000000"/>
        </w:rPr>
      </w:pPr>
      <w:r>
        <w:rPr>
          <w:color w:val="000000"/>
        </w:rPr>
        <w:t xml:space="preserve"> </w:t>
      </w:r>
      <w:r w:rsidR="00DB2B5D">
        <w:rPr>
          <w:color w:val="000000"/>
        </w:rPr>
        <w:t xml:space="preserve">           </w:t>
      </w:r>
      <w:r>
        <w:rPr>
          <w:color w:val="000000"/>
        </w:rPr>
        <w:t xml:space="preserve">Zákonný zástupca si môže pre takéto dieťa priniesť vlastnú stravu z domu.  Takéto diétne stravovanie je akceptované len na základe lekárskeho potvrdenia vystaveného lekárom – </w:t>
      </w:r>
      <w:r>
        <w:rPr>
          <w:b/>
          <w:color w:val="000000"/>
          <w:u w:val="single"/>
        </w:rPr>
        <w:t>špecialistom</w:t>
      </w:r>
      <w:r>
        <w:rPr>
          <w:color w:val="000000"/>
        </w:rPr>
        <w:t xml:space="preserve">, ako je napr. gastroenterológ, </w:t>
      </w:r>
      <w:proofErr w:type="spellStart"/>
      <w:r>
        <w:rPr>
          <w:color w:val="000000"/>
        </w:rPr>
        <w:t>diabetológ</w:t>
      </w:r>
      <w:proofErr w:type="spellEnd"/>
      <w:r>
        <w:rPr>
          <w:color w:val="000000"/>
        </w:rPr>
        <w:t xml:space="preserve">, imunológ, </w:t>
      </w:r>
      <w:proofErr w:type="spellStart"/>
      <w:r>
        <w:rPr>
          <w:color w:val="000000"/>
        </w:rPr>
        <w:t>alergológ</w:t>
      </w:r>
      <w:proofErr w:type="spellEnd"/>
      <w:r>
        <w:rPr>
          <w:color w:val="000000"/>
        </w:rPr>
        <w:t xml:space="preserve"> a pod. Akceptujú sa diagnózy, pri ktorých lekár špecialista potvrdí, že zdravotný stav dieťaťa si vyžaduje diétne stravovanie. </w:t>
      </w:r>
    </w:p>
    <w:p w14:paraId="13BE42C0" w14:textId="6332EBBB" w:rsidR="00CD3B3C" w:rsidRDefault="00350791" w:rsidP="00CD3B3C">
      <w:pPr>
        <w:tabs>
          <w:tab w:val="left" w:pos="496"/>
        </w:tabs>
        <w:spacing w:after="9"/>
        <w:ind w:left="709" w:right="255" w:hanging="709"/>
      </w:pPr>
      <w:r>
        <w:tab/>
      </w:r>
      <w:r>
        <w:tab/>
      </w:r>
      <w:r w:rsidR="00CD3B3C">
        <w:t xml:space="preserve">Výška príspevku na </w:t>
      </w:r>
      <w:r w:rsidR="00CD3B3C">
        <w:rPr>
          <w:b/>
        </w:rPr>
        <w:t>čiastočnú úhradu režijných nákladov</w:t>
      </w:r>
      <w:r w:rsidR="00CD3B3C">
        <w:t xml:space="preserve">, ktorou prispieva zákonný zástupca dieťaťa s diétnym stravovaním je </w:t>
      </w:r>
      <w:r w:rsidR="00C96A74">
        <w:rPr>
          <w:b/>
        </w:rPr>
        <w:t>2</w:t>
      </w:r>
      <w:r w:rsidR="00CD3B3C">
        <w:rPr>
          <w:b/>
        </w:rPr>
        <w:t xml:space="preserve">,-€/mesiac, </w:t>
      </w:r>
      <w:r w:rsidR="00CD3B3C">
        <w:t>v prípade stravovania ( vlastnej stravy) v ŠJ.</w:t>
      </w:r>
    </w:p>
    <w:p w14:paraId="05136D89" w14:textId="66A33709" w:rsidR="00CD3B3C" w:rsidRDefault="00CD3B3C" w:rsidP="00CD3B3C">
      <w:pPr>
        <w:tabs>
          <w:tab w:val="left" w:pos="709"/>
        </w:tabs>
        <w:spacing w:after="9"/>
        <w:ind w:left="709" w:right="255" w:hanging="709"/>
      </w:pPr>
      <w:r>
        <w:t xml:space="preserve">      </w:t>
      </w:r>
      <w:r w:rsidR="00B40292">
        <w:t>8</w:t>
      </w:r>
      <w:r>
        <w:t xml:space="preserve">.  </w:t>
      </w:r>
      <w:r w:rsidR="00B40292">
        <w:t xml:space="preserve"> </w:t>
      </w:r>
      <w:r>
        <w:t>Evidencia odberu stravy žiakov ZŠ, dospelých stravníkov a zamestnancov ZŠ v ŠJ    bude na základe čipu, ktorý je stravník povinný si zakúpiť.</w:t>
      </w:r>
    </w:p>
    <w:p w14:paraId="555DD392" w14:textId="2E3B63EB" w:rsidR="00CD3B3C" w:rsidRDefault="00B40292" w:rsidP="00B40292">
      <w:pPr>
        <w:tabs>
          <w:tab w:val="left" w:pos="496"/>
        </w:tabs>
        <w:spacing w:after="9"/>
        <w:ind w:left="709" w:right="255" w:hanging="709"/>
        <w:jc w:val="both"/>
      </w:pPr>
      <w:r>
        <w:rPr>
          <w:color w:val="000000"/>
        </w:rPr>
        <w:t xml:space="preserve">     9 </w:t>
      </w:r>
      <w:r w:rsidR="00CD3B3C">
        <w:rPr>
          <w:color w:val="000000"/>
        </w:rPr>
        <w:t>. Hodnota jedla pre iných dospelých stravníkov zahŕňa poplatok podľa finančného pásma č.</w:t>
      </w:r>
      <w:r w:rsidR="004F25B0">
        <w:rPr>
          <w:color w:val="000000"/>
        </w:rPr>
        <w:t>2</w:t>
      </w:r>
      <w:r w:rsidR="00CD3B3C">
        <w:rPr>
          <w:color w:val="000000"/>
        </w:rPr>
        <w:t xml:space="preserve"> ako pre v</w:t>
      </w:r>
      <w:r w:rsidR="004F25B0">
        <w:rPr>
          <w:color w:val="000000"/>
        </w:rPr>
        <w:t>ekovú kategóriu stravníkov dospelých FP B kategória.</w:t>
      </w:r>
      <w:r w:rsidR="00CD3B3C">
        <w:rPr>
          <w:color w:val="000000"/>
        </w:rPr>
        <w:t xml:space="preserve"> </w:t>
      </w:r>
      <w:r w:rsidR="00CD3B3C">
        <w:t xml:space="preserve">Výška príspevku iných dospelých stravníkov na </w:t>
      </w:r>
      <w:r w:rsidR="00CD3B3C">
        <w:rPr>
          <w:b/>
        </w:rPr>
        <w:t>čiastočnú úhradu režijných nákladov</w:t>
      </w:r>
      <w:r w:rsidR="00CD3B3C">
        <w:t xml:space="preserve"> je </w:t>
      </w:r>
      <w:r w:rsidR="004F25B0">
        <w:rPr>
          <w:b/>
        </w:rPr>
        <w:t xml:space="preserve">2,20 </w:t>
      </w:r>
      <w:r w:rsidR="00CD3B3C">
        <w:rPr>
          <w:b/>
        </w:rPr>
        <w:t>€/na jedlo</w:t>
      </w:r>
      <w:r w:rsidR="00CD3B3C">
        <w:t xml:space="preserve">. </w:t>
      </w:r>
    </w:p>
    <w:p w14:paraId="0B8A67BA" w14:textId="1B25A6B4" w:rsidR="00CD3B3C" w:rsidRDefault="00CD3B3C" w:rsidP="00CD3B3C">
      <w:pPr>
        <w:tabs>
          <w:tab w:val="left" w:pos="496"/>
        </w:tabs>
        <w:spacing w:after="9"/>
        <w:ind w:left="709" w:right="255" w:hanging="709"/>
        <w:jc w:val="both"/>
      </w:pPr>
      <w:r>
        <w:t xml:space="preserve">    1</w:t>
      </w:r>
      <w:r w:rsidR="00B40292">
        <w:t>0</w:t>
      </w:r>
      <w:r>
        <w:t>. V prípade, že počet detí a žiakov stravujúcich sa stúpne nad určené kapacity personálu a technického a technologického vybavenia ŠJ, môže zriaďovateľ vylúčiť zo stravovania dospelých stravníkov a zamestnancov MŠ, ZŠ.</w:t>
      </w:r>
    </w:p>
    <w:p w14:paraId="57B9FC52" w14:textId="544530E9" w:rsidR="00CD3B3C" w:rsidRDefault="00CD3B3C" w:rsidP="00CD3B3C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    1</w:t>
      </w:r>
      <w:r w:rsidR="00B40292">
        <w:rPr>
          <w:bCs/>
          <w:color w:val="000000"/>
        </w:rPr>
        <w:t>1</w:t>
      </w:r>
      <w:r>
        <w:rPr>
          <w:bCs/>
          <w:color w:val="000000"/>
        </w:rPr>
        <w:t>.</w:t>
      </w:r>
      <w:r>
        <w:rPr>
          <w:b/>
          <w:bCs/>
          <w:color w:val="000000"/>
        </w:rPr>
        <w:t xml:space="preserve">  Termín a spôsob úhrady príspevku</w:t>
      </w:r>
      <w:r>
        <w:rPr>
          <w:color w:val="000000"/>
        </w:rPr>
        <w:t xml:space="preserve">: mesačne do 25. dňa predchádzajúceho  </w:t>
      </w:r>
    </w:p>
    <w:p w14:paraId="1511C702" w14:textId="77777777" w:rsidR="00CD3B3C" w:rsidRDefault="00CD3B3C" w:rsidP="00CD3B3C">
      <w:pPr>
        <w:pStyle w:val="Odsekzoznamu"/>
        <w:rPr>
          <w:color w:val="000000"/>
        </w:rPr>
      </w:pPr>
      <w:r>
        <w:rPr>
          <w:color w:val="000000"/>
        </w:rPr>
        <w:t xml:space="preserve">kalendárneho mesiaca, </w:t>
      </w:r>
      <w:r>
        <w:t>ktorý predchádza kalendárnemu mesiacu, za ktorý sa príspevok uhrádza</w:t>
      </w:r>
      <w:r>
        <w:rPr>
          <w:color w:val="000000"/>
        </w:rPr>
        <w:t xml:space="preserve"> na účet ŠJ pri ZŠ ŠST Čachtice na č. </w:t>
      </w:r>
      <w:r>
        <w:t>IBAN: SK98 5600 0000 0058 3672 5004</w:t>
      </w:r>
      <w:r>
        <w:rPr>
          <w:bCs/>
          <w:color w:val="000000"/>
        </w:rPr>
        <w:t>.</w:t>
      </w:r>
    </w:p>
    <w:p w14:paraId="63703102" w14:textId="77777777" w:rsidR="00CD3B3C" w:rsidRDefault="00CD3B3C" w:rsidP="00CD3B3C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4E0F4FD9" w14:textId="77777777" w:rsidR="00CD3B3C" w:rsidRDefault="00CD3B3C" w:rsidP="00CD3B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Spoločné a záverečné ustanovenia</w:t>
      </w:r>
    </w:p>
    <w:p w14:paraId="3C7728E6" w14:textId="77777777" w:rsidR="00CD3B3C" w:rsidRDefault="00CD3B3C" w:rsidP="00CD3B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268DD11" w14:textId="77777777" w:rsidR="00CD3B3C" w:rsidRDefault="00CD3B3C" w:rsidP="00CD3B3C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>Na tomto všeobecne záväznom nariadení sa uznieslo Obecné zastupiteľstvo obce Čachtice</w:t>
      </w:r>
    </w:p>
    <w:p w14:paraId="4BF5A307" w14:textId="7EF8FFE3" w:rsidR="00CD3B3C" w:rsidRDefault="00CD3B3C" w:rsidP="00CD3B3C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dňa </w:t>
      </w:r>
      <w:r w:rsidR="00350791">
        <w:rPr>
          <w:color w:val="000000"/>
          <w:szCs w:val="28"/>
        </w:rPr>
        <w:t>--.--.2023</w:t>
      </w:r>
      <w:r>
        <w:rPr>
          <w:color w:val="000000"/>
          <w:szCs w:val="28"/>
        </w:rPr>
        <w:t xml:space="preserve">,  uznesením OZ č. </w:t>
      </w:r>
      <w:r w:rsidR="00350791">
        <w:rPr>
          <w:color w:val="000000"/>
          <w:szCs w:val="28"/>
        </w:rPr>
        <w:t>--</w:t>
      </w:r>
      <w:r>
        <w:rPr>
          <w:color w:val="000000"/>
          <w:szCs w:val="28"/>
        </w:rPr>
        <w:t>/202</w:t>
      </w:r>
      <w:r w:rsidR="00350791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</w:p>
    <w:p w14:paraId="297C12D2" w14:textId="77777777" w:rsidR="00CD3B3C" w:rsidRDefault="00CD3B3C" w:rsidP="00CD3B3C">
      <w:pPr>
        <w:pStyle w:val="Zkladntext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Toto nariadenia nadobúda účinnosť 15-tým dňom  od zverejnenia.</w:t>
      </w:r>
    </w:p>
    <w:p w14:paraId="17EABC83" w14:textId="20C35EB0" w:rsidR="00CD3B3C" w:rsidRDefault="00CD3B3C" w:rsidP="00CD3B3C">
      <w:pPr>
        <w:pStyle w:val="Zkladntext2"/>
        <w:jc w:val="left"/>
        <w:rPr>
          <w:b w:val="0"/>
        </w:rPr>
      </w:pPr>
      <w:r>
        <w:rPr>
          <w:b w:val="0"/>
          <w:color w:val="000000"/>
          <w:szCs w:val="28"/>
        </w:rPr>
        <w:t xml:space="preserve">3. </w:t>
      </w:r>
      <w:r>
        <w:rPr>
          <w:b w:val="0"/>
        </w:rPr>
        <w:t>Dňom  nadobudnutia účinnosti tohto VZN sa vo VZN  č.</w:t>
      </w:r>
      <w:r w:rsidR="00C96A74">
        <w:rPr>
          <w:b w:val="0"/>
        </w:rPr>
        <w:t>9</w:t>
      </w:r>
      <w:r>
        <w:rPr>
          <w:b w:val="0"/>
        </w:rPr>
        <w:t>/20</w:t>
      </w:r>
      <w:r w:rsidR="00C96A74">
        <w:rPr>
          <w:b w:val="0"/>
        </w:rPr>
        <w:t>21</w:t>
      </w:r>
      <w:r>
        <w:t xml:space="preserve"> </w:t>
      </w:r>
      <w:r>
        <w:rPr>
          <w:b w:val="0"/>
        </w:rPr>
        <w:t xml:space="preserve">o výške mesačného </w:t>
      </w:r>
    </w:p>
    <w:p w14:paraId="234EA63D" w14:textId="77777777" w:rsidR="00CD3B3C" w:rsidRDefault="00CD3B3C" w:rsidP="00CD3B3C">
      <w:pPr>
        <w:pStyle w:val="Zkladntext2"/>
        <w:jc w:val="left"/>
        <w:rPr>
          <w:b w:val="0"/>
        </w:rPr>
      </w:pPr>
      <w:r>
        <w:rPr>
          <w:b w:val="0"/>
        </w:rPr>
        <w:t xml:space="preserve">    príspevku na čiastočnú úhradu nákladov na činnosť škôl a školských zariadení v obci </w:t>
      </w:r>
    </w:p>
    <w:p w14:paraId="1B4C31ED" w14:textId="77777777" w:rsidR="00CD3B3C" w:rsidRDefault="00CD3B3C" w:rsidP="00CD3B3C">
      <w:pPr>
        <w:pStyle w:val="Zkladntext2"/>
        <w:jc w:val="left"/>
        <w:rPr>
          <w:b w:val="0"/>
        </w:rPr>
      </w:pPr>
      <w:r>
        <w:rPr>
          <w:b w:val="0"/>
        </w:rPr>
        <w:t xml:space="preserve">    Čachtice, v článku 6 vypúšťa celý text.</w:t>
      </w:r>
    </w:p>
    <w:p w14:paraId="55241AAD" w14:textId="77777777" w:rsidR="00CD3B3C" w:rsidRDefault="00CD3B3C" w:rsidP="00CD3B3C">
      <w:pPr>
        <w:rPr>
          <w:color w:val="000000"/>
          <w:szCs w:val="28"/>
        </w:rPr>
      </w:pPr>
      <w:r>
        <w:rPr>
          <w:color w:val="000000"/>
          <w:szCs w:val="28"/>
        </w:rPr>
        <w:t xml:space="preserve">4. Zmeny a doplnky tohto všeobecne záväzného nariadenia schvaľuje Obecné zastupiteľstvo   </w:t>
      </w:r>
    </w:p>
    <w:p w14:paraId="652046EC" w14:textId="77777777" w:rsidR="00CD3B3C" w:rsidRDefault="00CD3B3C" w:rsidP="00CD3B3C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obce  Čachtice.</w:t>
      </w:r>
    </w:p>
    <w:p w14:paraId="67CB5D90" w14:textId="1DE8D347" w:rsidR="00CD3B3C" w:rsidRDefault="00CD3B3C" w:rsidP="00CD3B3C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7FD13E7E" w14:textId="77777777" w:rsidR="00CD3B3C" w:rsidRDefault="00CD3B3C" w:rsidP="00CD3B3C">
      <w:pPr>
        <w:autoSpaceDE w:val="0"/>
        <w:autoSpaceDN w:val="0"/>
        <w:adjustRightInd w:val="0"/>
        <w:ind w:left="5664"/>
      </w:pPr>
      <w:r>
        <w:t xml:space="preserve">      </w:t>
      </w:r>
      <w:proofErr w:type="spellStart"/>
      <w:r>
        <w:t>Ing.Erika</w:t>
      </w:r>
      <w:proofErr w:type="spellEnd"/>
      <w:r>
        <w:t xml:space="preserve"> Ondrejková</w:t>
      </w:r>
      <w:r>
        <w:tab/>
      </w:r>
    </w:p>
    <w:p w14:paraId="1957582B" w14:textId="77777777" w:rsidR="00CD3B3C" w:rsidRDefault="00CD3B3C" w:rsidP="00CD3B3C">
      <w:pPr>
        <w:autoSpaceDE w:val="0"/>
        <w:autoSpaceDN w:val="0"/>
        <w:adjustRightInd w:val="0"/>
        <w:ind w:left="5664" w:firstLine="708"/>
      </w:pPr>
      <w:r>
        <w:t>starostka obce</w:t>
      </w:r>
    </w:p>
    <w:p w14:paraId="46DE2EC8" w14:textId="77777777" w:rsidR="00CD3B3C" w:rsidRDefault="00CD3B3C" w:rsidP="00CD3B3C"/>
    <w:p w14:paraId="54B57B3B" w14:textId="77777777" w:rsidR="00CD3B3C" w:rsidRDefault="00CD3B3C" w:rsidP="00CD3B3C"/>
    <w:p w14:paraId="514578B3" w14:textId="77777777" w:rsidR="00CD3B3C" w:rsidRDefault="00CD3B3C" w:rsidP="00CD3B3C"/>
    <w:p w14:paraId="713444F0" w14:textId="77777777" w:rsidR="00CD3B3C" w:rsidRDefault="00CD3B3C" w:rsidP="00CD3B3C"/>
    <w:p w14:paraId="7D45AA30" w14:textId="77777777" w:rsidR="00CD3B3C" w:rsidRDefault="00CD3B3C" w:rsidP="00CD3B3C"/>
    <w:p w14:paraId="749EEF24" w14:textId="77777777" w:rsidR="00CD3B3C" w:rsidRDefault="00CD3B3C" w:rsidP="00CD3B3C"/>
    <w:p w14:paraId="10493416" w14:textId="77777777" w:rsidR="00D12662" w:rsidRDefault="00D12662"/>
    <w:sectPr w:rsidR="00D1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112A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3C"/>
    <w:rsid w:val="00106C2A"/>
    <w:rsid w:val="00176655"/>
    <w:rsid w:val="00182D68"/>
    <w:rsid w:val="001C1D1A"/>
    <w:rsid w:val="002159A5"/>
    <w:rsid w:val="00350791"/>
    <w:rsid w:val="004F25B0"/>
    <w:rsid w:val="00532B1D"/>
    <w:rsid w:val="005A0716"/>
    <w:rsid w:val="005B73DE"/>
    <w:rsid w:val="00611B66"/>
    <w:rsid w:val="00616538"/>
    <w:rsid w:val="00745472"/>
    <w:rsid w:val="00792991"/>
    <w:rsid w:val="007F1D0F"/>
    <w:rsid w:val="008E6B80"/>
    <w:rsid w:val="0097058A"/>
    <w:rsid w:val="0098182E"/>
    <w:rsid w:val="00B337EC"/>
    <w:rsid w:val="00B40292"/>
    <w:rsid w:val="00BC584E"/>
    <w:rsid w:val="00C340A7"/>
    <w:rsid w:val="00C70A13"/>
    <w:rsid w:val="00C96A74"/>
    <w:rsid w:val="00C9746E"/>
    <w:rsid w:val="00CA2E60"/>
    <w:rsid w:val="00CD3B3C"/>
    <w:rsid w:val="00D12662"/>
    <w:rsid w:val="00DB2B5D"/>
    <w:rsid w:val="00E03F86"/>
    <w:rsid w:val="00E13760"/>
    <w:rsid w:val="00E31294"/>
    <w:rsid w:val="00ED1DDB"/>
    <w:rsid w:val="00F96848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CD3B3C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CD3B3C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CD3B3C"/>
    <w:pPr>
      <w:autoSpaceDE w:val="0"/>
      <w:autoSpaceDN w:val="0"/>
      <w:adjustRightInd w:val="0"/>
    </w:pPr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semiHidden/>
    <w:rsid w:val="00CD3B3C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CD3B3C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CD3B3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CD3B3C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CD3B3C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CD3B3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D3B3C"/>
    <w:pPr>
      <w:widowControl w:val="0"/>
      <w:autoSpaceDE w:val="0"/>
      <w:autoSpaceDN w:val="0"/>
      <w:ind w:left="107"/>
      <w:jc w:val="center"/>
    </w:pPr>
    <w:rPr>
      <w:sz w:val="22"/>
      <w:szCs w:val="22"/>
    </w:rPr>
  </w:style>
  <w:style w:type="character" w:customStyle="1" w:styleId="Nadpis2">
    <w:name w:val="Nadpis #2_"/>
    <w:link w:val="Nadpis20"/>
    <w:locked/>
    <w:rsid w:val="00CD3B3C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CD3B3C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D3B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CD3B3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3D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CD3B3C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CD3B3C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CD3B3C"/>
    <w:pPr>
      <w:autoSpaceDE w:val="0"/>
      <w:autoSpaceDN w:val="0"/>
      <w:adjustRightInd w:val="0"/>
    </w:pPr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semiHidden/>
    <w:rsid w:val="00CD3B3C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CD3B3C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CD3B3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CD3B3C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CD3B3C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CD3B3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D3B3C"/>
    <w:pPr>
      <w:widowControl w:val="0"/>
      <w:autoSpaceDE w:val="0"/>
      <w:autoSpaceDN w:val="0"/>
      <w:ind w:left="107"/>
      <w:jc w:val="center"/>
    </w:pPr>
    <w:rPr>
      <w:sz w:val="22"/>
      <w:szCs w:val="22"/>
    </w:rPr>
  </w:style>
  <w:style w:type="character" w:customStyle="1" w:styleId="Nadpis2">
    <w:name w:val="Nadpis #2_"/>
    <w:link w:val="Nadpis20"/>
    <w:locked/>
    <w:rsid w:val="00CD3B3C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CD3B3C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D3B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CD3B3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3D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9</cp:revision>
  <cp:lastPrinted>2022-10-10T06:45:00Z</cp:lastPrinted>
  <dcterms:created xsi:type="dcterms:W3CDTF">2023-03-09T13:56:00Z</dcterms:created>
  <dcterms:modified xsi:type="dcterms:W3CDTF">2023-03-14T12:59:00Z</dcterms:modified>
</cp:coreProperties>
</file>