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F2" w:rsidRDefault="00CB675B" w:rsidP="00CB26E2">
      <w:pPr>
        <w:ind w:firstLine="708"/>
      </w:pPr>
      <w:r>
        <w:t>V súvislosti s konaním volieb do orgánov samosprávy obcí a volieb do orgánov samosprávnych krajov, ktoré sa konajú 29.10.2022, Úrad verejného zdravotníctva SR odporúča v rámci prevencie šírenia ochorenia COVID-19 dodržiavanie všeobecných hygienicko-epidemiologických opatrení vo v</w:t>
      </w:r>
      <w:r w:rsidR="0047328D">
        <w:t>o</w:t>
      </w:r>
      <w:r>
        <w:t>lebných priestoroch, a to:</w:t>
      </w:r>
    </w:p>
    <w:p w:rsidR="00CB675B" w:rsidRDefault="00CB675B">
      <w:r>
        <w:t xml:space="preserve">1. odporúča voličom pred vstupom do volebnej miestnosti </w:t>
      </w:r>
      <w:r w:rsidR="00881D11">
        <w:t xml:space="preserve">vykonať </w:t>
      </w:r>
      <w:r>
        <w:t>dezinfekciu rúk,</w:t>
      </w:r>
    </w:p>
    <w:p w:rsidR="00CB675B" w:rsidRDefault="00CB675B">
      <w:r>
        <w:t>2. odporúča prekrytie horných dýchacích ciest všetkých osôb vo v</w:t>
      </w:r>
      <w:r w:rsidR="0047328D">
        <w:t>o</w:t>
      </w:r>
      <w:bookmarkStart w:id="0" w:name="_GoBack"/>
      <w:bookmarkEnd w:id="0"/>
      <w:r>
        <w:t>lebnej miestnosti,</w:t>
      </w:r>
    </w:p>
    <w:p w:rsidR="00CB675B" w:rsidRDefault="00CB675B">
      <w:r>
        <w:t>3. odporúča dezinfekciu písacích potrieb po každom použití voličom.</w:t>
      </w:r>
    </w:p>
    <w:p w:rsidR="00CB675B" w:rsidRDefault="00CB675B"/>
    <w:sectPr w:rsidR="00CB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5B"/>
    <w:rsid w:val="0047328D"/>
    <w:rsid w:val="00881D11"/>
    <w:rsid w:val="00A320F2"/>
    <w:rsid w:val="00CB26E2"/>
    <w:rsid w:val="00C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1592011</dc:creator>
  <cp:lastModifiedBy>1592011</cp:lastModifiedBy>
  <cp:revision>4</cp:revision>
  <dcterms:created xsi:type="dcterms:W3CDTF">2022-10-26T08:37:00Z</dcterms:created>
  <dcterms:modified xsi:type="dcterms:W3CDTF">2022-10-26T09:41:00Z</dcterms:modified>
</cp:coreProperties>
</file>