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9B" w:rsidRDefault="00F5569B" w:rsidP="00F5569B">
      <w:pPr>
        <w:pStyle w:val="Bezmezer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 adresa platiteľa poplatku, číslo telefónu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 Čachtice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Malinovského 769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916 21 Čachtice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Žiadosť o zníženie / odpustenie miestneho poplatku za komunálne odpady a drobné stavebné odpady za rok .................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Článku 33 Všeobecne záväzného nariadenia obce Čachtice číslo </w:t>
      </w:r>
      <w:r w:rsidR="00CC3158">
        <w:rPr>
          <w:rFonts w:ascii="Times New Roman" w:hAnsi="Times New Roman" w:cs="Times New Roman"/>
          <w:sz w:val="24"/>
          <w:szCs w:val="24"/>
        </w:rPr>
        <w:t>5/2019</w:t>
      </w:r>
      <w:r>
        <w:rPr>
          <w:rFonts w:ascii="Times New Roman" w:hAnsi="Times New Roman" w:cs="Times New Roman"/>
          <w:sz w:val="24"/>
          <w:szCs w:val="24"/>
        </w:rPr>
        <w:t xml:space="preserve"> o miestnych daniach a o miestnom poplatku za komunálne odpady a drobné stavebné odpady žiadam o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a)*   zníženie poplatku za obdobie pobytu mimo obce od ........................ do ........................</w:t>
      </w:r>
    </w:p>
    <w:p w:rsidR="004800DF" w:rsidRDefault="004800DF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b)*   odpustenie poplatku v plnej výške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* zníženie poplatku o 10 % z dôvodu nedostupnosti  KUKA vozidla k stanovišťu zbernej nádoby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dôvod mojej žiadosti uvádzam: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Čachticiach, dňa: 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platiteľa poplatku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Prílohy</w:t>
      </w:r>
      <w:r>
        <w:rPr>
          <w:rFonts w:ascii="Times New Roman" w:hAnsi="Times New Roman" w:cs="Times New Roman"/>
          <w:sz w:val="24"/>
          <w:szCs w:val="24"/>
        </w:rPr>
        <w:t xml:space="preserve"> (doklady potrebné na zníženie alebo odpustenie poplatku):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potvrdenie o pobyte v zahraničí (prac. zmluva, víza, potvrdenie o </w:t>
      </w:r>
      <w:r w:rsidR="00CC3158">
        <w:rPr>
          <w:rFonts w:ascii="Times New Roman" w:hAnsi="Times New Roman" w:cs="Times New Roman"/>
          <w:sz w:val="24"/>
          <w:szCs w:val="24"/>
        </w:rPr>
        <w:t>pobyte</w:t>
      </w:r>
      <w:r>
        <w:rPr>
          <w:rFonts w:ascii="Times New Roman" w:hAnsi="Times New Roman" w:cs="Times New Roman"/>
          <w:sz w:val="24"/>
          <w:szCs w:val="24"/>
        </w:rPr>
        <w:t>, ... )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potvrdenie o úhrade poplatku inej samospráve v mieste prechodného pobytu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iné: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hodiace sa zakrúžkujte</w:t>
      </w:r>
    </w:p>
    <w:p w:rsidR="00F5569B" w:rsidRDefault="00F5569B" w:rsidP="00F5569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7887" w:rsidRDefault="00B47887"/>
    <w:sectPr w:rsidR="00B47887" w:rsidSect="00B4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69B"/>
    <w:rsid w:val="00431A0D"/>
    <w:rsid w:val="004800DF"/>
    <w:rsid w:val="0048177B"/>
    <w:rsid w:val="004D3877"/>
    <w:rsid w:val="009974C2"/>
    <w:rsid w:val="00B47887"/>
    <w:rsid w:val="00CC3158"/>
    <w:rsid w:val="00F5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5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>ATC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2020-01-22T08:56:00Z</cp:lastPrinted>
  <dcterms:created xsi:type="dcterms:W3CDTF">2017-01-11T13:41:00Z</dcterms:created>
  <dcterms:modified xsi:type="dcterms:W3CDTF">2020-01-22T08:56:00Z</dcterms:modified>
</cp:coreProperties>
</file>